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44809" w14:textId="2674CE8C" w:rsidR="003963B8" w:rsidRPr="00DC741C" w:rsidRDefault="003963B8" w:rsidP="003963B8">
      <w:pPr>
        <w:jc w:val="center"/>
        <w:rPr>
          <w:rFonts w:asciiTheme="minorHAnsi" w:hAnsiTheme="minorHAnsi" w:cstheme="minorHAnsi"/>
          <w:b/>
          <w:szCs w:val="24"/>
        </w:rPr>
      </w:pPr>
      <w:r w:rsidRPr="00DC741C">
        <w:rPr>
          <w:rFonts w:asciiTheme="minorHAnsi" w:hAnsiTheme="minorHAnsi" w:cstheme="minorHAnsi"/>
          <w:b/>
          <w:szCs w:val="24"/>
        </w:rPr>
        <w:t>ANEXO II</w:t>
      </w:r>
      <w:r>
        <w:rPr>
          <w:rFonts w:asciiTheme="minorHAnsi" w:hAnsiTheme="minorHAnsi" w:cstheme="minorHAnsi"/>
          <w:b/>
          <w:szCs w:val="24"/>
        </w:rPr>
        <w:t>-</w:t>
      </w:r>
      <w:r w:rsidR="00C70788">
        <w:rPr>
          <w:rFonts w:asciiTheme="minorHAnsi" w:hAnsiTheme="minorHAnsi" w:cstheme="minorHAnsi"/>
          <w:b/>
          <w:szCs w:val="24"/>
        </w:rPr>
        <w:t>A</w:t>
      </w:r>
    </w:p>
    <w:p w14:paraId="1FAC5544" w14:textId="77777777" w:rsidR="003963B8" w:rsidRPr="00DC741C" w:rsidRDefault="003963B8" w:rsidP="003963B8">
      <w:pPr>
        <w:spacing w:line="360" w:lineRule="atLeast"/>
        <w:jc w:val="center"/>
        <w:rPr>
          <w:rFonts w:asciiTheme="minorHAnsi" w:hAnsiTheme="minorHAnsi" w:cstheme="minorHAnsi"/>
          <w:b/>
          <w:szCs w:val="24"/>
        </w:rPr>
      </w:pPr>
      <w:r w:rsidRPr="00DC741C">
        <w:rPr>
          <w:rFonts w:asciiTheme="minorHAnsi" w:hAnsiTheme="minorHAnsi" w:cstheme="minorHAnsi"/>
          <w:b/>
          <w:szCs w:val="24"/>
        </w:rPr>
        <w:t>(UTILIZAR PAPEL TIMBRADO DA EMPRESA)</w:t>
      </w:r>
    </w:p>
    <w:p w14:paraId="314FDCEF" w14:textId="4C7B301F" w:rsidR="003963B8" w:rsidRPr="00DC741C" w:rsidRDefault="003963B8" w:rsidP="003963B8">
      <w:pPr>
        <w:spacing w:line="360" w:lineRule="atLeast"/>
        <w:jc w:val="center"/>
        <w:rPr>
          <w:rFonts w:asciiTheme="minorHAnsi" w:hAnsiTheme="minorHAnsi" w:cstheme="minorHAnsi"/>
          <w:b/>
          <w:szCs w:val="24"/>
        </w:rPr>
      </w:pPr>
      <w:r w:rsidRPr="003963B8">
        <w:rPr>
          <w:rFonts w:asciiTheme="minorHAnsi" w:hAnsiTheme="minorHAnsi" w:cstheme="minorHAnsi"/>
          <w:b/>
          <w:szCs w:val="24"/>
        </w:rPr>
        <w:t>MODELO DA PLANILHA DE COMPOSIÇÃO DE CUSTOS</w:t>
      </w:r>
      <w:r w:rsidR="00DC7DF9">
        <w:rPr>
          <w:rFonts w:asciiTheme="minorHAnsi" w:hAnsiTheme="minorHAnsi" w:cstheme="minorHAnsi"/>
          <w:b/>
          <w:szCs w:val="24"/>
        </w:rPr>
        <w:t xml:space="preserve"> </w:t>
      </w:r>
      <w:r w:rsidR="00C2313B">
        <w:rPr>
          <w:rFonts w:asciiTheme="minorHAnsi" w:hAnsiTheme="minorHAnsi" w:cstheme="minorHAnsi"/>
          <w:b/>
          <w:szCs w:val="24"/>
        </w:rPr>
        <w:t xml:space="preserve">MENSAL </w:t>
      </w:r>
    </w:p>
    <w:p w14:paraId="5AB89A83" w14:textId="77777777" w:rsidR="000F2536" w:rsidRDefault="000F2536" w:rsidP="000F2536">
      <w:pPr>
        <w:pStyle w:val="Ttulo1"/>
        <w:spacing w:before="1"/>
        <w:ind w:left="1119" w:right="591"/>
        <w:jc w:val="center"/>
        <w:rPr>
          <w:spacing w:val="-2"/>
        </w:rPr>
      </w:pPr>
    </w:p>
    <w:p w14:paraId="6D9D6FAE" w14:textId="716325D1" w:rsidR="00B511C8" w:rsidRPr="00CB3031" w:rsidRDefault="000F2536" w:rsidP="00B511C8">
      <w:p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CB3031">
        <w:rPr>
          <w:rFonts w:asciiTheme="minorHAnsi" w:hAnsiTheme="minorHAnsi" w:cstheme="minorHAnsi"/>
          <w:b/>
          <w:bCs/>
          <w:szCs w:val="24"/>
        </w:rPr>
        <w:t xml:space="preserve">PROCESSO ELETRÔNICO N° </w:t>
      </w:r>
      <w:r w:rsidR="00C07D79">
        <w:rPr>
          <w:rFonts w:asciiTheme="minorHAnsi" w:hAnsiTheme="minorHAnsi" w:cstheme="minorHAnsi"/>
          <w:color w:val="000000"/>
          <w:szCs w:val="24"/>
        </w:rPr>
        <w:t>6056.2026/0000682-5</w:t>
      </w:r>
    </w:p>
    <w:p w14:paraId="3D30421A" w14:textId="3AE70B58" w:rsidR="00B511C8" w:rsidRPr="00880606" w:rsidRDefault="00B511C8" w:rsidP="00B511C8">
      <w:p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880606">
        <w:rPr>
          <w:rFonts w:asciiTheme="minorHAnsi" w:hAnsiTheme="minorHAnsi" w:cstheme="minorHAnsi"/>
          <w:b/>
          <w:bCs/>
          <w:szCs w:val="24"/>
        </w:rPr>
        <w:t xml:space="preserve">Licitação na modalidade PREGÃO ELETRÔNICO   </w:t>
      </w:r>
      <w:r w:rsidRPr="00C07D79">
        <w:rPr>
          <w:rFonts w:asciiTheme="minorHAnsi" w:hAnsiTheme="minorHAnsi" w:cstheme="minorHAnsi"/>
          <w:szCs w:val="24"/>
        </w:rPr>
        <w:t>n</w:t>
      </w:r>
      <w:r w:rsidR="00C07D79" w:rsidRPr="00C07D79">
        <w:rPr>
          <w:rFonts w:asciiTheme="minorHAnsi" w:hAnsiTheme="minorHAnsi" w:cstheme="minorHAnsi"/>
          <w:szCs w:val="24"/>
        </w:rPr>
        <w:t>.</w:t>
      </w:r>
      <w:r w:rsidRPr="00880606">
        <w:rPr>
          <w:rFonts w:asciiTheme="minorHAnsi" w:hAnsiTheme="minorHAnsi" w:cstheme="minorHAnsi"/>
          <w:b/>
          <w:bCs/>
          <w:szCs w:val="24"/>
        </w:rPr>
        <w:t>º</w:t>
      </w:r>
      <w:r w:rsidR="00C07D79">
        <w:rPr>
          <w:rFonts w:asciiTheme="minorHAnsi" w:hAnsiTheme="minorHAnsi" w:cstheme="minorHAnsi"/>
          <w:b/>
          <w:bCs/>
          <w:szCs w:val="24"/>
        </w:rPr>
        <w:t xml:space="preserve"> </w:t>
      </w:r>
      <w:r w:rsidR="00C07D79" w:rsidRPr="00C07D79">
        <w:rPr>
          <w:rFonts w:asciiTheme="minorHAnsi" w:hAnsiTheme="minorHAnsi" w:cstheme="minorHAnsi"/>
          <w:szCs w:val="24"/>
        </w:rPr>
        <w:t>004/SUB-SÉ/26</w:t>
      </w:r>
    </w:p>
    <w:p w14:paraId="2875F427" w14:textId="77777777" w:rsidR="000F2536" w:rsidRPr="000F2536" w:rsidRDefault="000F2536" w:rsidP="000F2536">
      <w:pPr>
        <w:ind w:left="1134"/>
        <w:jc w:val="both"/>
        <w:rPr>
          <w:rFonts w:asciiTheme="minorHAnsi" w:hAnsiTheme="minorHAnsi" w:cstheme="minorHAnsi"/>
          <w:szCs w:val="24"/>
        </w:rPr>
      </w:pPr>
    </w:p>
    <w:tbl>
      <w:tblPr>
        <w:tblStyle w:val="TableNormal"/>
        <w:tblW w:w="101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8"/>
        <w:gridCol w:w="179"/>
        <w:gridCol w:w="2128"/>
        <w:gridCol w:w="1132"/>
        <w:gridCol w:w="144"/>
        <w:gridCol w:w="1419"/>
        <w:gridCol w:w="1750"/>
      </w:tblGrid>
      <w:tr w:rsidR="000F2536" w:rsidRPr="000F2536" w14:paraId="1997A3D8" w14:textId="77777777" w:rsidTr="007B698E">
        <w:trPr>
          <w:trHeight w:val="937"/>
          <w:jc w:val="center"/>
        </w:trPr>
        <w:tc>
          <w:tcPr>
            <w:tcW w:w="10110" w:type="dxa"/>
            <w:gridSpan w:val="7"/>
            <w:shd w:val="clear" w:color="auto" w:fill="D5DCE4" w:themeFill="text2" w:themeFillTint="33"/>
            <w:vAlign w:val="center"/>
          </w:tcPr>
          <w:p w14:paraId="50243F27" w14:textId="5E2A0450" w:rsidR="000F2536" w:rsidRPr="000F2536" w:rsidRDefault="000F2536" w:rsidP="00C12A13">
            <w:pPr>
              <w:pStyle w:val="TableParagraph"/>
              <w:spacing w:line="229" w:lineRule="exact"/>
              <w:rPr>
                <w:rFonts w:asciiTheme="minorHAnsi" w:eastAsia="Times New Roman" w:hAnsiTheme="minorHAnsi" w:cstheme="minorHAnsi"/>
                <w:sz w:val="28"/>
                <w:szCs w:val="28"/>
                <w:lang w:val="pt-BR" w:eastAsia="pt-BR"/>
              </w:rPr>
            </w:pPr>
            <w:r w:rsidRPr="000F2536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val="pt-BR" w:eastAsia="pt-BR"/>
              </w:rPr>
              <w:t>OBJETO:</w:t>
            </w:r>
            <w:r w:rsidRPr="000F2536">
              <w:rPr>
                <w:rFonts w:asciiTheme="minorHAnsi" w:eastAsia="Times New Roman" w:hAnsiTheme="minorHAnsi" w:cstheme="minorHAnsi"/>
                <w:sz w:val="28"/>
                <w:szCs w:val="28"/>
                <w:lang w:val="pt-BR" w:eastAsia="pt-BR"/>
              </w:rPr>
              <w:t xml:space="preserve"> </w:t>
            </w:r>
            <w:r w:rsidR="00C12A13" w:rsidRPr="00C12A13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Contratação de empresa para Organização dos Materiais da Unidade de Armazenamento, tanto para os armazenados dentro dos galpões, quanto para os da área do pátio externo, conforme condições, quantidade e exigências estabelecidas neste Termo de Referência (Anexo I)</w:t>
            </w:r>
          </w:p>
        </w:tc>
      </w:tr>
      <w:tr w:rsidR="000F2536" w:rsidRPr="000F2536" w14:paraId="1B7AC359" w14:textId="77777777" w:rsidTr="006E2E3F">
        <w:trPr>
          <w:trHeight w:val="350"/>
          <w:jc w:val="center"/>
        </w:trPr>
        <w:tc>
          <w:tcPr>
            <w:tcW w:w="5665" w:type="dxa"/>
            <w:gridSpan w:val="3"/>
            <w:vAlign w:val="center"/>
          </w:tcPr>
          <w:p w14:paraId="3838BCCA" w14:textId="60D15BE6" w:rsidR="000F2536" w:rsidRPr="000F2536" w:rsidRDefault="003963B8" w:rsidP="004F336D">
            <w:pPr>
              <w:pStyle w:val="TableParagraph"/>
              <w:numPr>
                <w:ilvl w:val="0"/>
                <w:numId w:val="6"/>
              </w:numPr>
              <w:spacing w:before="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="000F2536" w:rsidRPr="000F253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MÃO DE OBRA</w:t>
            </w:r>
          </w:p>
        </w:tc>
        <w:tc>
          <w:tcPr>
            <w:tcW w:w="1276" w:type="dxa"/>
            <w:gridSpan w:val="2"/>
            <w:vAlign w:val="center"/>
          </w:tcPr>
          <w:p w14:paraId="73AF5664" w14:textId="2532E8D1" w:rsidR="000F2536" w:rsidRPr="000F2536" w:rsidRDefault="000F2536" w:rsidP="000F2536">
            <w:pPr>
              <w:pStyle w:val="TableParagraph"/>
              <w:spacing w:before="4"/>
              <w:ind w:right="51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0F253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Quant</w:t>
            </w:r>
            <w:r w:rsidR="009B708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1419" w:type="dxa"/>
            <w:vAlign w:val="center"/>
          </w:tcPr>
          <w:p w14:paraId="28921F55" w14:textId="77777777" w:rsidR="000F2536" w:rsidRPr="000F2536" w:rsidRDefault="000F2536" w:rsidP="000F2536">
            <w:pPr>
              <w:pStyle w:val="TableParagraph"/>
              <w:spacing w:before="4"/>
              <w:ind w:left="106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0F253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Custo Unit.</w:t>
            </w:r>
          </w:p>
        </w:tc>
        <w:tc>
          <w:tcPr>
            <w:tcW w:w="1750" w:type="dxa"/>
            <w:vAlign w:val="center"/>
          </w:tcPr>
          <w:p w14:paraId="08C8D407" w14:textId="77777777" w:rsidR="000F2536" w:rsidRPr="000F2536" w:rsidRDefault="000F2536" w:rsidP="000F2536">
            <w:pPr>
              <w:pStyle w:val="TableParagraph"/>
              <w:spacing w:before="4"/>
              <w:ind w:left="29" w:right="444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0F253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Valor</w:t>
            </w:r>
          </w:p>
        </w:tc>
      </w:tr>
      <w:tr w:rsidR="005F258F" w:rsidRPr="000F2536" w14:paraId="7B1ADD83" w14:textId="77777777" w:rsidTr="006E2E3F">
        <w:trPr>
          <w:trHeight w:val="629"/>
          <w:jc w:val="center"/>
        </w:trPr>
        <w:tc>
          <w:tcPr>
            <w:tcW w:w="5665" w:type="dxa"/>
            <w:gridSpan w:val="3"/>
            <w:vAlign w:val="center"/>
          </w:tcPr>
          <w:p w14:paraId="32F78703" w14:textId="2924DC02" w:rsidR="005F258F" w:rsidRDefault="00D53BB4" w:rsidP="005F258F">
            <w:pPr>
              <w:pStyle w:val="TableParagraph"/>
              <w:spacing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D53BB4">
              <w:rPr>
                <w:rFonts w:asciiTheme="minorHAnsi" w:eastAsia="Times New Roman" w:hAnsiTheme="minorHAnsi" w:cstheme="minorHAnsi"/>
                <w:lang w:val="pt-BR" w:eastAsia="pt-BR"/>
              </w:rPr>
              <w:t>Operador de empilhadeira</w:t>
            </w:r>
          </w:p>
        </w:tc>
        <w:tc>
          <w:tcPr>
            <w:tcW w:w="1276" w:type="dxa"/>
            <w:gridSpan w:val="2"/>
            <w:vAlign w:val="center"/>
          </w:tcPr>
          <w:p w14:paraId="5D034412" w14:textId="7E30715B" w:rsidR="005F258F" w:rsidRDefault="005F258F" w:rsidP="005F258F">
            <w:pPr>
              <w:pStyle w:val="TableParagraph"/>
              <w:spacing w:before="234" w:line="233" w:lineRule="exact"/>
              <w:ind w:right="25"/>
              <w:jc w:val="center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>01</w:t>
            </w:r>
          </w:p>
        </w:tc>
        <w:tc>
          <w:tcPr>
            <w:tcW w:w="1419" w:type="dxa"/>
            <w:vAlign w:val="center"/>
          </w:tcPr>
          <w:p w14:paraId="61575967" w14:textId="2379A061" w:rsidR="005F258F" w:rsidRPr="00004522" w:rsidRDefault="005F258F" w:rsidP="005F258F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  <w:tc>
          <w:tcPr>
            <w:tcW w:w="1750" w:type="dxa"/>
            <w:vAlign w:val="center"/>
          </w:tcPr>
          <w:p w14:paraId="6F0DAFB6" w14:textId="0C0A6782" w:rsidR="005F258F" w:rsidRPr="00004522" w:rsidRDefault="005F258F" w:rsidP="005F258F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2AD4EFE3" w14:textId="77777777" w:rsidTr="006E2E3F">
        <w:trPr>
          <w:trHeight w:val="629"/>
          <w:jc w:val="center"/>
        </w:trPr>
        <w:tc>
          <w:tcPr>
            <w:tcW w:w="5665" w:type="dxa"/>
            <w:gridSpan w:val="3"/>
            <w:vAlign w:val="center"/>
          </w:tcPr>
          <w:p w14:paraId="2113D43F" w14:textId="698255DD" w:rsidR="00B44AD0" w:rsidRDefault="00B44AD0" w:rsidP="00B44AD0">
            <w:pPr>
              <w:pStyle w:val="TableParagraph"/>
              <w:spacing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>Ajudante de serviços gerais</w:t>
            </w:r>
          </w:p>
        </w:tc>
        <w:tc>
          <w:tcPr>
            <w:tcW w:w="1276" w:type="dxa"/>
            <w:gridSpan w:val="2"/>
            <w:vAlign w:val="center"/>
          </w:tcPr>
          <w:p w14:paraId="10C2351A" w14:textId="4824F2AD" w:rsidR="00B44AD0" w:rsidRDefault="00B44AD0" w:rsidP="00B44AD0">
            <w:pPr>
              <w:pStyle w:val="TableParagraph"/>
              <w:spacing w:before="234" w:line="233" w:lineRule="exact"/>
              <w:ind w:right="25"/>
              <w:jc w:val="center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>01</w:t>
            </w:r>
          </w:p>
        </w:tc>
        <w:tc>
          <w:tcPr>
            <w:tcW w:w="1419" w:type="dxa"/>
            <w:vAlign w:val="center"/>
          </w:tcPr>
          <w:p w14:paraId="057BF37A" w14:textId="4C7EA632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  <w:tc>
          <w:tcPr>
            <w:tcW w:w="1750" w:type="dxa"/>
            <w:vAlign w:val="center"/>
          </w:tcPr>
          <w:p w14:paraId="7F38384D" w14:textId="31BAB3B7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18F83B16" w14:textId="77777777" w:rsidTr="00673732">
        <w:trPr>
          <w:trHeight w:val="629"/>
          <w:jc w:val="center"/>
        </w:trPr>
        <w:tc>
          <w:tcPr>
            <w:tcW w:w="10110" w:type="dxa"/>
            <w:gridSpan w:val="7"/>
            <w:vAlign w:val="center"/>
          </w:tcPr>
          <w:p w14:paraId="6AC4BFA0" w14:textId="38B07B6D" w:rsidR="00B44AD0" w:rsidRPr="00004522" w:rsidRDefault="00B44AD0" w:rsidP="005F258F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B44AD0">
              <w:rPr>
                <w:rFonts w:asciiTheme="minorHAnsi" w:eastAsia="Times New Roman" w:hAnsiTheme="minorHAnsi" w:cstheme="minorHAnsi"/>
                <w:lang w:val="pt-BR" w:eastAsia="pt-BR"/>
              </w:rPr>
              <w:t>Outros custos de mão de obra (discriminar)</w:t>
            </w:r>
          </w:p>
        </w:tc>
      </w:tr>
      <w:tr w:rsidR="00B44AD0" w:rsidRPr="007D2E0A" w14:paraId="4F8DAC81" w14:textId="77777777" w:rsidTr="001537BB">
        <w:trPr>
          <w:trHeight w:val="493"/>
          <w:jc w:val="center"/>
        </w:trPr>
        <w:tc>
          <w:tcPr>
            <w:tcW w:w="10110" w:type="dxa"/>
            <w:gridSpan w:val="7"/>
            <w:vAlign w:val="center"/>
          </w:tcPr>
          <w:p w14:paraId="6C1FB067" w14:textId="77777777" w:rsidR="00B44AD0" w:rsidRDefault="00B44AD0" w:rsidP="00B44AD0">
            <w:pPr>
              <w:pStyle w:val="TableParagraph"/>
              <w:spacing w:line="234" w:lineRule="exact"/>
              <w:ind w:left="720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  <w:p w14:paraId="0147A806" w14:textId="2A7109C4" w:rsidR="00B44AD0" w:rsidRDefault="00B44AD0" w:rsidP="00B44AD0">
            <w:pPr>
              <w:pStyle w:val="TableParagraph"/>
              <w:numPr>
                <w:ilvl w:val="0"/>
                <w:numId w:val="5"/>
              </w:numPr>
              <w:spacing w:line="234" w:lineRule="exact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7D2E0A">
              <w:rPr>
                <w:rFonts w:asciiTheme="minorHAnsi" w:eastAsia="Times New Roman" w:hAnsiTheme="minorHAnsi" w:cstheme="minorHAnsi"/>
                <w:lang w:val="pt-BR" w:eastAsia="pt-BR"/>
              </w:rPr>
              <w:t xml:space="preserve">Discriminar e orçar, outros custos de mão-de-obra, conforme a categoria </w:t>
            </w:r>
          </w:p>
          <w:p w14:paraId="14244C3E" w14:textId="77777777" w:rsidR="00B44AD0" w:rsidRPr="007D2E0A" w:rsidRDefault="00B44AD0" w:rsidP="00B44AD0">
            <w:pPr>
              <w:pStyle w:val="TableParagraph"/>
              <w:spacing w:line="234" w:lineRule="exact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</w:tr>
      <w:tr w:rsidR="00B44AD0" w:rsidRPr="000F2536" w14:paraId="07F5868F" w14:textId="77777777" w:rsidTr="003317E5">
        <w:trPr>
          <w:trHeight w:val="412"/>
          <w:jc w:val="center"/>
        </w:trPr>
        <w:tc>
          <w:tcPr>
            <w:tcW w:w="8360" w:type="dxa"/>
            <w:gridSpan w:val="6"/>
            <w:shd w:val="clear" w:color="auto" w:fill="D5DCE4" w:themeFill="text2" w:themeFillTint="33"/>
          </w:tcPr>
          <w:p w14:paraId="43522E2E" w14:textId="77777777" w:rsidR="00B44AD0" w:rsidRDefault="00B44AD0" w:rsidP="00B44AD0">
            <w:pPr>
              <w:pStyle w:val="TableParagraph"/>
              <w:spacing w:before="4"/>
              <w:ind w:left="95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</w:p>
          <w:p w14:paraId="03AB754B" w14:textId="63BF7757" w:rsidR="00B44AD0" w:rsidRDefault="00B44AD0" w:rsidP="00B44AD0">
            <w:pPr>
              <w:pStyle w:val="TableParagraph"/>
              <w:spacing w:before="4"/>
              <w:ind w:left="95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  <w:r w:rsidRPr="006535AB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 xml:space="preserve">SUBTOTAL </w:t>
            </w: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>DO ITEM 1</w:t>
            </w:r>
          </w:p>
          <w:p w14:paraId="23EE1FF8" w14:textId="1CB57B44" w:rsidR="00B44AD0" w:rsidRPr="006535AB" w:rsidRDefault="00B44AD0" w:rsidP="00B44AD0">
            <w:pPr>
              <w:pStyle w:val="TableParagraph"/>
              <w:spacing w:before="4"/>
              <w:ind w:left="95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</w:p>
        </w:tc>
        <w:tc>
          <w:tcPr>
            <w:tcW w:w="1750" w:type="dxa"/>
            <w:shd w:val="clear" w:color="auto" w:fill="D5DCE4" w:themeFill="text2" w:themeFillTint="33"/>
            <w:vAlign w:val="center"/>
          </w:tcPr>
          <w:p w14:paraId="014D279E" w14:textId="09788EF2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R$ </w:t>
            </w:r>
          </w:p>
        </w:tc>
      </w:tr>
      <w:tr w:rsidR="00B44AD0" w:rsidRPr="000F2536" w14:paraId="79731BBC" w14:textId="77777777" w:rsidTr="006E2E3F">
        <w:trPr>
          <w:trHeight w:val="412"/>
          <w:jc w:val="center"/>
        </w:trPr>
        <w:tc>
          <w:tcPr>
            <w:tcW w:w="3358" w:type="dxa"/>
            <w:vAlign w:val="center"/>
          </w:tcPr>
          <w:p w14:paraId="0F7BFBF0" w14:textId="541274B3" w:rsidR="00B44AD0" w:rsidRDefault="00B44AD0" w:rsidP="00B44AD0">
            <w:pPr>
              <w:pStyle w:val="TableParagraph"/>
              <w:numPr>
                <w:ilvl w:val="0"/>
                <w:numId w:val="6"/>
              </w:numPr>
              <w:spacing w:before="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7D2E0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ENCARGOS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Pr="007D2E0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SOCIAIS/TRABALHISTAS</w:t>
            </w:r>
          </w:p>
        </w:tc>
        <w:tc>
          <w:tcPr>
            <w:tcW w:w="2307" w:type="dxa"/>
            <w:gridSpan w:val="2"/>
            <w:vAlign w:val="center"/>
          </w:tcPr>
          <w:p w14:paraId="246E7FBF" w14:textId="45AE81DC" w:rsidR="00B44AD0" w:rsidRDefault="00B44AD0" w:rsidP="00B44AD0">
            <w:pPr>
              <w:pStyle w:val="TableParagraph"/>
              <w:jc w:val="center"/>
            </w:pPr>
            <w:r>
              <w:t xml:space="preserve">TAXA  </w:t>
            </w:r>
            <w:r>
              <w:sym w:font="Wingdings" w:char="F0E0"/>
            </w:r>
          </w:p>
        </w:tc>
        <w:tc>
          <w:tcPr>
            <w:tcW w:w="1276" w:type="dxa"/>
            <w:gridSpan w:val="2"/>
            <w:vAlign w:val="center"/>
          </w:tcPr>
          <w:p w14:paraId="60A27E53" w14:textId="54D50FEA" w:rsidR="00B44AD0" w:rsidRPr="000F2536" w:rsidRDefault="00B44AD0" w:rsidP="00B44AD0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%</w:t>
            </w:r>
          </w:p>
        </w:tc>
        <w:tc>
          <w:tcPr>
            <w:tcW w:w="1419" w:type="dxa"/>
            <w:vAlign w:val="center"/>
          </w:tcPr>
          <w:p w14:paraId="714A3251" w14:textId="15A316DE" w:rsidR="00B44AD0" w:rsidRPr="000F2536" w:rsidRDefault="00B44AD0" w:rsidP="00B44AD0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VALOR </w:t>
            </w:r>
            <w:r w:rsidRPr="00004522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sym w:font="Wingdings" w:char="F0E0"/>
            </w:r>
          </w:p>
        </w:tc>
        <w:tc>
          <w:tcPr>
            <w:tcW w:w="1750" w:type="dxa"/>
            <w:vAlign w:val="center"/>
          </w:tcPr>
          <w:p w14:paraId="2198AEB5" w14:textId="3797C0B9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R$ </w:t>
            </w:r>
          </w:p>
        </w:tc>
      </w:tr>
      <w:tr w:rsidR="00B44AD0" w:rsidRPr="000F2536" w14:paraId="772A8CC2" w14:textId="77777777" w:rsidTr="003317E5">
        <w:trPr>
          <w:trHeight w:val="412"/>
          <w:jc w:val="center"/>
        </w:trPr>
        <w:tc>
          <w:tcPr>
            <w:tcW w:w="8360" w:type="dxa"/>
            <w:gridSpan w:val="6"/>
          </w:tcPr>
          <w:p w14:paraId="0F6B8535" w14:textId="77777777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</w:p>
          <w:p w14:paraId="6ADC5178" w14:textId="3CFEA0CC" w:rsidR="00B44AD0" w:rsidRPr="00004522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  <w:t xml:space="preserve">3) BENEFÍCIOS E TAXAS PREVISTAS EM LEI E CONVENÇÕES </w:t>
            </w:r>
          </w:p>
          <w:p w14:paraId="2E34F6E8" w14:textId="77777777" w:rsidR="00B44AD0" w:rsidRPr="00004522" w:rsidRDefault="00B44AD0" w:rsidP="00B44AD0">
            <w:pPr>
              <w:pStyle w:val="TableParagraph"/>
              <w:spacing w:before="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1750" w:type="dxa"/>
            <w:vAlign w:val="center"/>
          </w:tcPr>
          <w:p w14:paraId="40F0F66D" w14:textId="166A29C9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TOTAL/MÊS </w:t>
            </w:r>
          </w:p>
        </w:tc>
      </w:tr>
      <w:tr w:rsidR="00B44AD0" w:rsidRPr="000F2536" w14:paraId="4EEFDA56" w14:textId="77777777" w:rsidTr="003317E5">
        <w:trPr>
          <w:trHeight w:val="412"/>
          <w:jc w:val="center"/>
        </w:trPr>
        <w:tc>
          <w:tcPr>
            <w:tcW w:w="8360" w:type="dxa"/>
            <w:gridSpan w:val="6"/>
            <w:vAlign w:val="center"/>
          </w:tcPr>
          <w:p w14:paraId="2CE82D18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Vale Transporte </w:t>
            </w:r>
          </w:p>
          <w:p w14:paraId="7CE97363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</w:tcPr>
          <w:p w14:paraId="22FC9514" w14:textId="72EBDF6E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514678B2" w14:textId="77777777" w:rsidTr="003317E5">
        <w:trPr>
          <w:trHeight w:val="412"/>
          <w:jc w:val="center"/>
        </w:trPr>
        <w:tc>
          <w:tcPr>
            <w:tcW w:w="8360" w:type="dxa"/>
            <w:gridSpan w:val="6"/>
            <w:vAlign w:val="center"/>
          </w:tcPr>
          <w:p w14:paraId="3228DDDB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(-) Participação do Trabalhador </w:t>
            </w:r>
          </w:p>
          <w:p w14:paraId="4911110E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</w:tcPr>
          <w:p w14:paraId="2EC83282" w14:textId="5DE784DB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0589DCD9" w14:textId="77777777" w:rsidTr="003317E5">
        <w:trPr>
          <w:trHeight w:val="412"/>
          <w:jc w:val="center"/>
        </w:trPr>
        <w:tc>
          <w:tcPr>
            <w:tcW w:w="8360" w:type="dxa"/>
            <w:gridSpan w:val="6"/>
            <w:vAlign w:val="center"/>
          </w:tcPr>
          <w:p w14:paraId="6B42BF41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Tíquete refeição </w:t>
            </w:r>
          </w:p>
          <w:p w14:paraId="6E7F5DB2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</w:tcPr>
          <w:p w14:paraId="273A6037" w14:textId="15E0B62E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1D2D83AC" w14:textId="77777777" w:rsidTr="003317E5">
        <w:trPr>
          <w:trHeight w:val="412"/>
          <w:jc w:val="center"/>
        </w:trPr>
        <w:tc>
          <w:tcPr>
            <w:tcW w:w="8360" w:type="dxa"/>
            <w:gridSpan w:val="6"/>
            <w:vAlign w:val="center"/>
          </w:tcPr>
          <w:p w14:paraId="1E7AB6FC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Vale Alimentação </w:t>
            </w:r>
          </w:p>
          <w:p w14:paraId="4E1E6027" w14:textId="77777777" w:rsidR="00B44AD0" w:rsidRPr="00004522" w:rsidRDefault="00B44AD0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</w:tcPr>
          <w:p w14:paraId="7E5BA748" w14:textId="68B9B669" w:rsidR="00B44AD0" w:rsidRPr="00004522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4302841A" w14:textId="77777777" w:rsidTr="003317E5">
        <w:trPr>
          <w:trHeight w:val="412"/>
          <w:jc w:val="center"/>
        </w:trPr>
        <w:tc>
          <w:tcPr>
            <w:tcW w:w="8360" w:type="dxa"/>
            <w:gridSpan w:val="6"/>
            <w:vAlign w:val="center"/>
          </w:tcPr>
          <w:p w14:paraId="324059B5" w14:textId="76F24D05" w:rsidR="00B44AD0" w:rsidRPr="00004522" w:rsidRDefault="00D53BB4" w:rsidP="00B44AD0">
            <w:pPr>
              <w:pStyle w:val="TableParagraph"/>
              <w:spacing w:before="15" w:line="233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D53BB4">
              <w:rPr>
                <w:rFonts w:asciiTheme="minorHAnsi" w:eastAsia="Times New Roman" w:hAnsiTheme="minorHAnsi" w:cstheme="minorHAnsi"/>
                <w:lang w:val="pt-BR" w:eastAsia="pt-BR"/>
              </w:rPr>
              <w:t>Outros benefícios previstos em CCT</w:t>
            </w:r>
          </w:p>
        </w:tc>
        <w:tc>
          <w:tcPr>
            <w:tcW w:w="1750" w:type="dxa"/>
          </w:tcPr>
          <w:p w14:paraId="69BE424D" w14:textId="2E59DE33" w:rsidR="00B44AD0" w:rsidRPr="00004522" w:rsidRDefault="00D53BB4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3AF11BC2" w14:textId="77777777" w:rsidTr="001537BB">
        <w:trPr>
          <w:trHeight w:val="492"/>
          <w:jc w:val="center"/>
        </w:trPr>
        <w:tc>
          <w:tcPr>
            <w:tcW w:w="10110" w:type="dxa"/>
            <w:gridSpan w:val="7"/>
            <w:vAlign w:val="center"/>
          </w:tcPr>
          <w:p w14:paraId="260F7B12" w14:textId="6870C397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- </w:t>
            </w:r>
            <w:r w:rsidR="007A1CC8" w:rsidRPr="007A1CC8">
              <w:rPr>
                <w:rFonts w:asciiTheme="minorHAnsi" w:eastAsia="Times New Roman" w:hAnsiTheme="minorHAnsi" w:cstheme="minorHAnsi"/>
                <w:lang w:val="pt-BR" w:eastAsia="pt-BR"/>
              </w:rPr>
              <w:t>Benefícios deverão ser informados exclusivamente neste Item 3, não podendo ser incluídos na taxa de encargos do Item 2.</w:t>
            </w:r>
            <w:r w:rsidR="007A1CC8">
              <w:rPr>
                <w:rFonts w:asciiTheme="minorHAnsi" w:eastAsia="Times New Roman" w:hAnsiTheme="minorHAnsi" w:cstheme="minorHAnsi"/>
                <w:lang w:val="pt-BR" w:eastAsia="pt-BR"/>
              </w:rPr>
              <w:t>’</w:t>
            </w:r>
          </w:p>
        </w:tc>
      </w:tr>
      <w:tr w:rsidR="00B44AD0" w:rsidRPr="000F2536" w14:paraId="621DE720" w14:textId="77777777" w:rsidTr="003317E5">
        <w:trPr>
          <w:trHeight w:val="492"/>
          <w:jc w:val="center"/>
        </w:trPr>
        <w:tc>
          <w:tcPr>
            <w:tcW w:w="8360" w:type="dxa"/>
            <w:gridSpan w:val="6"/>
            <w:shd w:val="clear" w:color="auto" w:fill="D5DCE4" w:themeFill="text2" w:themeFillTint="33"/>
            <w:vAlign w:val="center"/>
          </w:tcPr>
          <w:p w14:paraId="7E4BC0ED" w14:textId="77777777" w:rsidR="00B44AD0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</w:p>
          <w:p w14:paraId="21F5C706" w14:textId="77777777" w:rsidR="00B44AD0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 xml:space="preserve"> </w:t>
            </w:r>
            <w:r w:rsidRPr="006E3664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>SUBTOTAL DO ITEM 3</w:t>
            </w:r>
          </w:p>
          <w:p w14:paraId="33341E80" w14:textId="77777777" w:rsidR="00B44AD0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</w:p>
        </w:tc>
        <w:tc>
          <w:tcPr>
            <w:tcW w:w="1750" w:type="dxa"/>
            <w:shd w:val="clear" w:color="auto" w:fill="D5DCE4" w:themeFill="text2" w:themeFillTint="33"/>
            <w:vAlign w:val="center"/>
          </w:tcPr>
          <w:p w14:paraId="5733324F" w14:textId="1B47FD58" w:rsidR="00B44AD0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</w:tr>
      <w:tr w:rsidR="00B44AD0" w:rsidRPr="000F2536" w14:paraId="047C6D04" w14:textId="77777777" w:rsidTr="001537BB">
        <w:trPr>
          <w:trHeight w:val="417"/>
          <w:jc w:val="center"/>
        </w:trPr>
        <w:tc>
          <w:tcPr>
            <w:tcW w:w="10110" w:type="dxa"/>
            <w:gridSpan w:val="7"/>
          </w:tcPr>
          <w:p w14:paraId="7137CB3A" w14:textId="5E2511A8" w:rsidR="00B44AD0" w:rsidRPr="00E646DC" w:rsidRDefault="00B44AD0" w:rsidP="00B44AD0">
            <w:pPr>
              <w:pStyle w:val="TableParagraph"/>
              <w:spacing w:before="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4) DESPESAS DIRETAS</w:t>
            </w:r>
          </w:p>
        </w:tc>
      </w:tr>
      <w:tr w:rsidR="00B44AD0" w:rsidRPr="000F2536" w14:paraId="5DAFB117" w14:textId="77777777" w:rsidTr="003317E5">
        <w:trPr>
          <w:trHeight w:val="302"/>
          <w:jc w:val="center"/>
        </w:trPr>
        <w:tc>
          <w:tcPr>
            <w:tcW w:w="8360" w:type="dxa"/>
            <w:gridSpan w:val="6"/>
            <w:vAlign w:val="center"/>
          </w:tcPr>
          <w:p w14:paraId="45DD4D69" w14:textId="7CF4B5ED" w:rsidR="00B44AD0" w:rsidRPr="00360D9C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  <w:r w:rsidRPr="00360D9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Ferramentas, pequenos equipamentos, acessórios e materiais (discriminar) </w:t>
            </w:r>
          </w:p>
          <w:p w14:paraId="346EF4C4" w14:textId="77777777" w:rsidR="00B44AD0" w:rsidRPr="00360D9C" w:rsidRDefault="00B44AD0" w:rsidP="00B44AD0">
            <w:pPr>
              <w:pStyle w:val="TableParagraph"/>
              <w:spacing w:line="229" w:lineRule="exact"/>
              <w:ind w:left="79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  <w:vAlign w:val="center"/>
          </w:tcPr>
          <w:p w14:paraId="1FB0D387" w14:textId="3576BF36" w:rsidR="00B44AD0" w:rsidRPr="00377837" w:rsidRDefault="00B44AD0" w:rsidP="00B44AD0">
            <w:pPr>
              <w:pStyle w:val="TableParagraph"/>
              <w:spacing w:line="229" w:lineRule="exact"/>
              <w:ind w:right="444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</w:tr>
      <w:tr w:rsidR="00B44AD0" w:rsidRPr="000F2536" w14:paraId="0DBD59D2" w14:textId="77777777" w:rsidTr="003317E5">
        <w:trPr>
          <w:trHeight w:val="263"/>
          <w:jc w:val="center"/>
        </w:trPr>
        <w:tc>
          <w:tcPr>
            <w:tcW w:w="8360" w:type="dxa"/>
            <w:gridSpan w:val="6"/>
            <w:vAlign w:val="center"/>
          </w:tcPr>
          <w:p w14:paraId="284BAC24" w14:textId="52F443CD" w:rsidR="00B44AD0" w:rsidRPr="00360D9C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  <w:r w:rsidRPr="00360D9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Uniformes e Equipamentos de Proteção Individual (EPI) (discriminar) </w:t>
            </w:r>
          </w:p>
          <w:p w14:paraId="3829B166" w14:textId="77777777" w:rsidR="00B44AD0" w:rsidRPr="00360D9C" w:rsidRDefault="00B44AD0" w:rsidP="00B44AD0">
            <w:pPr>
              <w:pStyle w:val="TableParagraph"/>
              <w:spacing w:before="18" w:line="225" w:lineRule="exact"/>
              <w:ind w:left="95"/>
              <w:rPr>
                <w:rFonts w:asciiTheme="minorHAnsi" w:eastAsia="Times New Roman" w:hAnsiTheme="minorHAnsi" w:cstheme="minorHAnsi"/>
                <w:lang w:val="pt-BR" w:eastAsia="pt-BR"/>
              </w:rPr>
            </w:pPr>
          </w:p>
        </w:tc>
        <w:tc>
          <w:tcPr>
            <w:tcW w:w="1750" w:type="dxa"/>
            <w:vAlign w:val="center"/>
          </w:tcPr>
          <w:p w14:paraId="32875B11" w14:textId="12DB1898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lastRenderedPageBreak/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</w:tr>
      <w:tr w:rsidR="00B44AD0" w:rsidRPr="000F2536" w14:paraId="09F2E3D3" w14:textId="77777777" w:rsidTr="003317E5">
        <w:trPr>
          <w:trHeight w:val="462"/>
          <w:jc w:val="center"/>
        </w:trPr>
        <w:tc>
          <w:tcPr>
            <w:tcW w:w="8360" w:type="dxa"/>
            <w:gridSpan w:val="6"/>
            <w:vAlign w:val="center"/>
          </w:tcPr>
          <w:p w14:paraId="5D9FEB0D" w14:textId="66BE6963" w:rsidR="00B44AD0" w:rsidRPr="00360D9C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  <w:r w:rsidRPr="00360D9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>Material de Sinalização e Outros (discriminar)</w:t>
            </w:r>
          </w:p>
        </w:tc>
        <w:tc>
          <w:tcPr>
            <w:tcW w:w="1750" w:type="dxa"/>
            <w:vAlign w:val="center"/>
          </w:tcPr>
          <w:p w14:paraId="5B092C3C" w14:textId="5DE526F5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R$</w:t>
            </w:r>
          </w:p>
        </w:tc>
      </w:tr>
      <w:tr w:rsidR="00B44AD0" w:rsidRPr="000F2536" w14:paraId="1361EB14" w14:textId="77777777" w:rsidTr="003317E5">
        <w:trPr>
          <w:trHeight w:val="438"/>
          <w:jc w:val="center"/>
        </w:trPr>
        <w:tc>
          <w:tcPr>
            <w:tcW w:w="8360" w:type="dxa"/>
            <w:gridSpan w:val="6"/>
            <w:shd w:val="clear" w:color="auto" w:fill="D5DCE4" w:themeFill="text2" w:themeFillTint="33"/>
            <w:vAlign w:val="center"/>
          </w:tcPr>
          <w:p w14:paraId="152FD73A" w14:textId="0815E26A" w:rsidR="00B44AD0" w:rsidRDefault="00B44AD0" w:rsidP="00B44AD0">
            <w:pPr>
              <w:pStyle w:val="TableParagraph"/>
              <w:spacing w:before="4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 xml:space="preserve"> </w:t>
            </w:r>
            <w:r w:rsidRPr="006535AB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>SUBTOTAL DO ITEM 4</w:t>
            </w:r>
          </w:p>
          <w:p w14:paraId="342B7B12" w14:textId="75718456" w:rsidR="00B44AD0" w:rsidRPr="006535AB" w:rsidRDefault="00B44AD0" w:rsidP="00B44AD0">
            <w:pPr>
              <w:pStyle w:val="TableParagraph"/>
              <w:spacing w:before="4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lang w:val="pt-BR" w:eastAsia="pt-BR"/>
              </w:rPr>
            </w:pPr>
          </w:p>
        </w:tc>
        <w:tc>
          <w:tcPr>
            <w:tcW w:w="1750" w:type="dxa"/>
            <w:shd w:val="clear" w:color="auto" w:fill="D5DCE4" w:themeFill="text2" w:themeFillTint="33"/>
            <w:vAlign w:val="center"/>
          </w:tcPr>
          <w:p w14:paraId="031D3AB5" w14:textId="626B1CF4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</w:tr>
      <w:tr w:rsidR="00B44AD0" w:rsidRPr="000F2536" w14:paraId="1B6771AD" w14:textId="77777777" w:rsidTr="001537BB">
        <w:trPr>
          <w:trHeight w:val="416"/>
          <w:jc w:val="center"/>
        </w:trPr>
        <w:tc>
          <w:tcPr>
            <w:tcW w:w="10110" w:type="dxa"/>
            <w:gridSpan w:val="7"/>
          </w:tcPr>
          <w:p w14:paraId="1A3FAEED" w14:textId="77777777" w:rsidR="00B44AD0" w:rsidRDefault="00B44AD0" w:rsidP="00B44AD0">
            <w:pPr>
              <w:pStyle w:val="TableParagraph"/>
              <w:spacing w:line="210" w:lineRule="exact"/>
              <w:ind w:left="82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</w:p>
          <w:p w14:paraId="1914E63C" w14:textId="4EED20DE" w:rsidR="00B44AD0" w:rsidRDefault="00B44AD0" w:rsidP="00B44AD0">
            <w:pPr>
              <w:pStyle w:val="TableParagraph"/>
              <w:spacing w:line="210" w:lineRule="exact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5) </w:t>
            </w:r>
            <w:r w:rsidRPr="00E646D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EQUIPAMENTOS</w:t>
            </w:r>
          </w:p>
          <w:p w14:paraId="2E841006" w14:textId="3D73B050" w:rsidR="00B44AD0" w:rsidRPr="000F2536" w:rsidRDefault="00B44AD0" w:rsidP="00B44AD0">
            <w:pPr>
              <w:pStyle w:val="TableParagraph"/>
              <w:spacing w:line="210" w:lineRule="exact"/>
              <w:ind w:left="82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</w:p>
        </w:tc>
      </w:tr>
      <w:tr w:rsidR="00B44AD0" w:rsidRPr="000F2536" w14:paraId="689E1C86" w14:textId="77777777" w:rsidTr="006E2E3F">
        <w:trPr>
          <w:trHeight w:val="323"/>
          <w:jc w:val="center"/>
        </w:trPr>
        <w:tc>
          <w:tcPr>
            <w:tcW w:w="5665" w:type="dxa"/>
            <w:gridSpan w:val="3"/>
          </w:tcPr>
          <w:p w14:paraId="6A80B5DD" w14:textId="5517845C" w:rsidR="00B44AD0" w:rsidRPr="00E646DC" w:rsidRDefault="00B44AD0" w:rsidP="00B44AD0">
            <w:pPr>
              <w:pStyle w:val="TableParagraph"/>
              <w:spacing w:before="4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E646D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EQUIPAMENTO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S</w:t>
            </w:r>
          </w:p>
        </w:tc>
        <w:tc>
          <w:tcPr>
            <w:tcW w:w="1276" w:type="dxa"/>
            <w:gridSpan w:val="2"/>
          </w:tcPr>
          <w:p w14:paraId="66CDCC14" w14:textId="7F8E5F2E" w:rsidR="00B44AD0" w:rsidRPr="00E646DC" w:rsidRDefault="00B44AD0" w:rsidP="00B44AD0">
            <w:pPr>
              <w:pStyle w:val="TableParagraph"/>
              <w:spacing w:before="4"/>
              <w:ind w:right="8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E646D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QUANT.</w:t>
            </w:r>
          </w:p>
        </w:tc>
        <w:tc>
          <w:tcPr>
            <w:tcW w:w="1419" w:type="dxa"/>
          </w:tcPr>
          <w:p w14:paraId="001B1195" w14:textId="6FEC46C1" w:rsidR="00B44AD0" w:rsidRPr="00E646DC" w:rsidRDefault="00B44AD0" w:rsidP="00B44AD0">
            <w:pPr>
              <w:pStyle w:val="TableParagraph"/>
              <w:spacing w:before="4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E646D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CUSTO UNIT.</w:t>
            </w:r>
          </w:p>
        </w:tc>
        <w:tc>
          <w:tcPr>
            <w:tcW w:w="1750" w:type="dxa"/>
          </w:tcPr>
          <w:p w14:paraId="297E2D57" w14:textId="3D391F6A" w:rsidR="00B44AD0" w:rsidRPr="00E646DC" w:rsidRDefault="00B44AD0" w:rsidP="00B44AD0">
            <w:pPr>
              <w:pStyle w:val="TableParagraph"/>
              <w:spacing w:before="4"/>
              <w:ind w:right="444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E646D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VALOR</w:t>
            </w:r>
          </w:p>
        </w:tc>
      </w:tr>
      <w:tr w:rsidR="00B44AD0" w:rsidRPr="000F2536" w14:paraId="722FD33F" w14:textId="77777777" w:rsidTr="006E2E3F">
        <w:trPr>
          <w:trHeight w:val="549"/>
          <w:jc w:val="center"/>
        </w:trPr>
        <w:tc>
          <w:tcPr>
            <w:tcW w:w="5665" w:type="dxa"/>
            <w:gridSpan w:val="3"/>
            <w:vAlign w:val="center"/>
          </w:tcPr>
          <w:p w14:paraId="14B93891" w14:textId="2387B85F" w:rsidR="00B44AD0" w:rsidRPr="003317E5" w:rsidRDefault="00B44AD0" w:rsidP="00B44AD0">
            <w:pPr>
              <w:pStyle w:val="TableParagraph"/>
              <w:spacing w:before="1"/>
              <w:ind w:left="95"/>
              <w:jc w:val="both"/>
              <w:rPr>
                <w:rFonts w:asciiTheme="minorHAnsi" w:eastAsia="Times New Roman" w:hAnsiTheme="minorHAnsi" w:cstheme="minorHAnsi"/>
                <w:lang w:val="pt-BR" w:eastAsia="pt-BR"/>
              </w:rPr>
            </w:pPr>
            <w:r w:rsidRPr="0082332A">
              <w:rPr>
                <w:rFonts w:asciiTheme="minorHAnsi" w:eastAsia="Times New Roman" w:hAnsiTheme="minorHAnsi" w:cstheme="minorHAnsi"/>
                <w:lang w:val="pt-BR" w:eastAsia="pt-BR"/>
              </w:rPr>
              <w:t>Empilhadeira, Torre Duplex, com elevação máxima não inferior a 2.500 mm, capacidade de carga não inferior a 2.500 kg.</w:t>
            </w:r>
          </w:p>
        </w:tc>
        <w:tc>
          <w:tcPr>
            <w:tcW w:w="1276" w:type="dxa"/>
            <w:gridSpan w:val="2"/>
            <w:vAlign w:val="center"/>
          </w:tcPr>
          <w:p w14:paraId="20BBDE21" w14:textId="702C24B5" w:rsidR="00B44AD0" w:rsidRPr="004151E5" w:rsidRDefault="00B44AD0" w:rsidP="00B44AD0">
            <w:pPr>
              <w:pStyle w:val="TableParagraph"/>
              <w:spacing w:before="1"/>
              <w:ind w:right="2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1419" w:type="dxa"/>
            <w:vAlign w:val="center"/>
          </w:tcPr>
          <w:p w14:paraId="62456E74" w14:textId="3003C869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  <w:tc>
          <w:tcPr>
            <w:tcW w:w="1750" w:type="dxa"/>
            <w:vAlign w:val="center"/>
          </w:tcPr>
          <w:p w14:paraId="1CAB4982" w14:textId="756E88FE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>R$</w:t>
            </w:r>
          </w:p>
        </w:tc>
      </w:tr>
      <w:tr w:rsidR="00B44AD0" w:rsidRPr="000F2536" w14:paraId="0EC8E290" w14:textId="77777777" w:rsidTr="00B44AD0">
        <w:trPr>
          <w:trHeight w:val="583"/>
          <w:jc w:val="center"/>
        </w:trPr>
        <w:tc>
          <w:tcPr>
            <w:tcW w:w="8360" w:type="dxa"/>
            <w:gridSpan w:val="6"/>
            <w:shd w:val="clear" w:color="auto" w:fill="D5DCE4" w:themeFill="text2" w:themeFillTint="33"/>
            <w:vAlign w:val="center"/>
          </w:tcPr>
          <w:p w14:paraId="54F4C57F" w14:textId="77777777" w:rsidR="00B44AD0" w:rsidRPr="003963B8" w:rsidRDefault="00B44AD0" w:rsidP="00B44AD0">
            <w:pPr>
              <w:pStyle w:val="TableParagraph"/>
              <w:spacing w:before="4"/>
              <w:ind w:left="95"/>
              <w:rPr>
                <w:rFonts w:asciiTheme="minorHAnsi" w:eastAsia="Times New Roman" w:hAnsiTheme="minorHAnsi" w:cstheme="minorHAnsi"/>
                <w:sz w:val="24"/>
                <w:szCs w:val="24"/>
                <w:u w:val="single"/>
                <w:lang w:val="pt-BR" w:eastAsia="pt-BR"/>
              </w:rPr>
            </w:pPr>
          </w:p>
          <w:p w14:paraId="7B6B0A7D" w14:textId="0FD87BC6" w:rsidR="00B44AD0" w:rsidRPr="00E646DC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 xml:space="preserve"> </w:t>
            </w:r>
            <w:r w:rsidRPr="006535AB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pt-BR" w:eastAsia="pt-BR"/>
              </w:rPr>
              <w:t xml:space="preserve">SUB TOTAL DO ITEM 5 </w:t>
            </w:r>
          </w:p>
        </w:tc>
        <w:tc>
          <w:tcPr>
            <w:tcW w:w="1750" w:type="dxa"/>
            <w:shd w:val="clear" w:color="auto" w:fill="D5DCE4" w:themeFill="text2" w:themeFillTint="33"/>
            <w:vAlign w:val="center"/>
          </w:tcPr>
          <w:p w14:paraId="547E5D29" w14:textId="78CEA7AC" w:rsidR="00B44AD0" w:rsidRPr="00E646DC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</w:t>
            </w:r>
            <w:r w:rsidRPr="000F2536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</w:p>
        </w:tc>
      </w:tr>
      <w:tr w:rsidR="00B44AD0" w:rsidRPr="000F2536" w14:paraId="1DC812C9" w14:textId="77777777" w:rsidTr="003317E5">
        <w:trPr>
          <w:trHeight w:val="465"/>
          <w:jc w:val="center"/>
        </w:trPr>
        <w:tc>
          <w:tcPr>
            <w:tcW w:w="8360" w:type="dxa"/>
            <w:gridSpan w:val="6"/>
            <w:vAlign w:val="center"/>
          </w:tcPr>
          <w:p w14:paraId="564F77B3" w14:textId="77777777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</w:p>
          <w:p w14:paraId="2C9CE91F" w14:textId="77777777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  <w:r w:rsidRPr="006535AB"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  <w:t xml:space="preserve">6) RESUMO DOS CUSTOS DIRETOS </w:t>
            </w:r>
          </w:p>
          <w:p w14:paraId="0A767B52" w14:textId="7759CD94" w:rsidR="00B44AD0" w:rsidRP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</w:p>
        </w:tc>
        <w:tc>
          <w:tcPr>
            <w:tcW w:w="1750" w:type="dxa"/>
            <w:vAlign w:val="center"/>
          </w:tcPr>
          <w:p w14:paraId="7E65ADC3" w14:textId="560ACA8E" w:rsidR="00B44AD0" w:rsidRDefault="00B44AD0" w:rsidP="00B44AD0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 w:rsidRPr="0000452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TOTAL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/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Pr="0000452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MÊS</w:t>
            </w:r>
          </w:p>
        </w:tc>
      </w:tr>
      <w:tr w:rsidR="00B44AD0" w:rsidRPr="000F2536" w14:paraId="77F7664C" w14:textId="77777777" w:rsidTr="003317E5">
        <w:trPr>
          <w:trHeight w:val="409"/>
          <w:jc w:val="center"/>
        </w:trPr>
        <w:tc>
          <w:tcPr>
            <w:tcW w:w="8360" w:type="dxa"/>
            <w:gridSpan w:val="6"/>
            <w:vAlign w:val="center"/>
          </w:tcPr>
          <w:p w14:paraId="08D02ADE" w14:textId="49163E2E" w:rsidR="00B44AD0" w:rsidRPr="006535AB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  <w:r w:rsidRPr="006535A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Mão de obra + Encargos Sociais e Trabalhistas + Benefícios 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+ Despesas Diretas </w:t>
            </w:r>
            <w:r w:rsidRPr="006535A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>(Itens 1,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2, </w:t>
            </w:r>
            <w:r w:rsidRPr="006535A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>3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e 4</w:t>
            </w:r>
            <w:r w:rsidRPr="006535A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) </w:t>
            </w:r>
          </w:p>
        </w:tc>
        <w:tc>
          <w:tcPr>
            <w:tcW w:w="1750" w:type="dxa"/>
            <w:vAlign w:val="center"/>
          </w:tcPr>
          <w:p w14:paraId="736800E6" w14:textId="46B984A2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 </w:t>
            </w:r>
            <w:r w:rsidRPr="000F2536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</w:p>
        </w:tc>
      </w:tr>
      <w:tr w:rsidR="00B44AD0" w:rsidRPr="000F2536" w14:paraId="7CBF73BB" w14:textId="77777777" w:rsidTr="003317E5">
        <w:trPr>
          <w:trHeight w:val="399"/>
          <w:jc w:val="center"/>
        </w:trPr>
        <w:tc>
          <w:tcPr>
            <w:tcW w:w="8360" w:type="dxa"/>
            <w:gridSpan w:val="6"/>
            <w:vAlign w:val="center"/>
          </w:tcPr>
          <w:p w14:paraId="691C5D6E" w14:textId="59D6A7DB" w:rsidR="00B44AD0" w:rsidRPr="006535AB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  <w:r w:rsidRPr="006535AB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Equipamentos (Item 5) </w:t>
            </w:r>
          </w:p>
        </w:tc>
        <w:tc>
          <w:tcPr>
            <w:tcW w:w="1750" w:type="dxa"/>
            <w:vAlign w:val="center"/>
          </w:tcPr>
          <w:p w14:paraId="18472768" w14:textId="27B91D62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 </w:t>
            </w:r>
            <w:r w:rsidRPr="000F2536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</w:p>
        </w:tc>
      </w:tr>
      <w:tr w:rsidR="00B44AD0" w:rsidRPr="000F2536" w14:paraId="4EEEAD74" w14:textId="77777777" w:rsidTr="003317E5">
        <w:trPr>
          <w:trHeight w:val="375"/>
          <w:jc w:val="center"/>
        </w:trPr>
        <w:tc>
          <w:tcPr>
            <w:tcW w:w="8360" w:type="dxa"/>
            <w:gridSpan w:val="6"/>
            <w:shd w:val="clear" w:color="auto" w:fill="D5DCE4" w:themeFill="text2" w:themeFillTint="33"/>
          </w:tcPr>
          <w:p w14:paraId="12DF77AE" w14:textId="77777777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  <w:t xml:space="preserve"> </w:t>
            </w:r>
          </w:p>
          <w:p w14:paraId="4D7DBF4B" w14:textId="0C7B74E3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i/>
                <w:iCs/>
                <w:u w:val="single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u w:val="single"/>
                <w:lang w:val="pt-BR" w:eastAsia="pt-BR"/>
              </w:rPr>
              <w:t xml:space="preserve"> </w:t>
            </w:r>
            <w:r w:rsidRPr="006535AB">
              <w:rPr>
                <w:rFonts w:asciiTheme="minorHAnsi" w:eastAsia="Times New Roman" w:hAnsiTheme="minorHAnsi" w:cstheme="minorHAnsi"/>
                <w:b/>
                <w:bCs/>
                <w:i/>
                <w:iCs/>
                <w:u w:val="single"/>
                <w:lang w:val="pt-BR" w:eastAsia="pt-BR"/>
              </w:rPr>
              <w:t xml:space="preserve">SUB TOTAL DO ITEM </w:t>
            </w: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u w:val="single"/>
                <w:lang w:val="pt-BR" w:eastAsia="pt-BR"/>
              </w:rPr>
              <w:t>6</w:t>
            </w:r>
          </w:p>
          <w:p w14:paraId="43936C9C" w14:textId="5AA1F922" w:rsidR="00B44AD0" w:rsidRPr="006535AB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t-BR" w:eastAsia="pt-BR"/>
              </w:rPr>
            </w:pPr>
          </w:p>
        </w:tc>
        <w:tc>
          <w:tcPr>
            <w:tcW w:w="1750" w:type="dxa"/>
            <w:shd w:val="clear" w:color="auto" w:fill="D5DCE4" w:themeFill="text2" w:themeFillTint="33"/>
            <w:vAlign w:val="center"/>
          </w:tcPr>
          <w:p w14:paraId="09BA662E" w14:textId="5E41BDDC" w:rsidR="00B44AD0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 </w:t>
            </w:r>
            <w:r w:rsidRPr="000F2536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</w:p>
        </w:tc>
      </w:tr>
      <w:tr w:rsidR="00B44AD0" w:rsidRPr="000F2536" w14:paraId="435789F7" w14:textId="77777777" w:rsidTr="006E2E3F">
        <w:trPr>
          <w:trHeight w:val="375"/>
          <w:jc w:val="center"/>
        </w:trPr>
        <w:tc>
          <w:tcPr>
            <w:tcW w:w="3537" w:type="dxa"/>
            <w:gridSpan w:val="2"/>
            <w:vAlign w:val="center"/>
          </w:tcPr>
          <w:p w14:paraId="3B2D1155" w14:textId="77777777" w:rsidR="00B44AD0" w:rsidRP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pt-BR" w:eastAsia="pt-BR"/>
              </w:rPr>
            </w:pPr>
          </w:p>
          <w:p w14:paraId="378D2C79" w14:textId="15B80E76" w:rsidR="00B44AD0" w:rsidRPr="00B44AD0" w:rsidRDefault="00B44AD0" w:rsidP="00B44AD0">
            <w:pPr>
              <w:pStyle w:val="Default"/>
              <w:rPr>
                <w:b/>
                <w:bCs/>
              </w:rPr>
            </w:pPr>
            <w:r w:rsidRPr="00B44AD0"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  <w:t xml:space="preserve"> 7)  </w:t>
            </w:r>
            <w:r w:rsidRPr="00B44AD0">
              <w:rPr>
                <w:b/>
                <w:bCs/>
              </w:rPr>
              <w:t xml:space="preserve">BDI BENEFÍCIOS E DESPESAS INDIRETAS </w:t>
            </w:r>
          </w:p>
          <w:p w14:paraId="5896008E" w14:textId="5E7B20CF" w:rsidR="00B44AD0" w:rsidRPr="00015F0E" w:rsidRDefault="00B44AD0" w:rsidP="00B44AD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8" w:type="dxa"/>
            <w:vAlign w:val="center"/>
          </w:tcPr>
          <w:p w14:paraId="0DA0344F" w14:textId="1406B8C8" w:rsidR="00B44AD0" w:rsidRPr="00015F0E" w:rsidRDefault="00B44AD0" w:rsidP="00B44AD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t xml:space="preserve">TAXA  </w:t>
            </w:r>
            <w:r>
              <w:sym w:font="Wingdings" w:char="F0E0"/>
            </w:r>
          </w:p>
        </w:tc>
        <w:tc>
          <w:tcPr>
            <w:tcW w:w="1132" w:type="dxa"/>
            <w:vAlign w:val="center"/>
          </w:tcPr>
          <w:p w14:paraId="01C90FDE" w14:textId="60EB833B" w:rsidR="00B44AD0" w:rsidRPr="00015F0E" w:rsidRDefault="00B44AD0" w:rsidP="00B44AD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>%</w:t>
            </w:r>
          </w:p>
        </w:tc>
        <w:tc>
          <w:tcPr>
            <w:tcW w:w="1563" w:type="dxa"/>
            <w:gridSpan w:val="2"/>
            <w:vAlign w:val="center"/>
          </w:tcPr>
          <w:p w14:paraId="57C7BA8D" w14:textId="46165F93" w:rsidR="00B44AD0" w:rsidRPr="00015F0E" w:rsidRDefault="00B44AD0" w:rsidP="00B44AD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lang w:val="pt-BR" w:eastAsia="pt-BR"/>
              </w:rPr>
              <w:t xml:space="preserve">VALOR 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sym w:font="Wingdings" w:char="F0E0"/>
            </w:r>
          </w:p>
        </w:tc>
        <w:tc>
          <w:tcPr>
            <w:tcW w:w="1750" w:type="dxa"/>
            <w:vAlign w:val="center"/>
          </w:tcPr>
          <w:p w14:paraId="19894CE4" w14:textId="333820C7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 </w:t>
            </w:r>
            <w:r w:rsidRPr="009A0E2C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  <w:r w:rsidRPr="00004522">
              <w:rPr>
                <w:rFonts w:asciiTheme="minorHAnsi" w:eastAsia="Times New Roman" w:hAnsiTheme="minorHAnsi" w:cstheme="minorHAnsi"/>
                <w:lang w:val="pt-BR" w:eastAsia="pt-BR"/>
              </w:rPr>
              <w:t xml:space="preserve"> </w:t>
            </w:r>
          </w:p>
        </w:tc>
      </w:tr>
      <w:tr w:rsidR="00B44AD0" w:rsidRPr="000F2536" w14:paraId="7DAA16A9" w14:textId="77777777" w:rsidTr="00B44AD0">
        <w:trPr>
          <w:trHeight w:val="525"/>
          <w:jc w:val="center"/>
        </w:trPr>
        <w:tc>
          <w:tcPr>
            <w:tcW w:w="8360" w:type="dxa"/>
            <w:gridSpan w:val="6"/>
            <w:vAlign w:val="center"/>
          </w:tcPr>
          <w:p w14:paraId="38F44E81" w14:textId="77777777" w:rsidR="00B44AD0" w:rsidRDefault="00B44AD0" w:rsidP="00B44AD0">
            <w:pPr>
              <w:pStyle w:val="Default"/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</w:pPr>
          </w:p>
          <w:p w14:paraId="7096AD60" w14:textId="77777777" w:rsidR="00B44AD0" w:rsidRDefault="00B44AD0" w:rsidP="00B44AD0">
            <w:pPr>
              <w:pStyle w:val="Default"/>
              <w:rPr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  <w:t xml:space="preserve"> 8</w:t>
            </w:r>
            <w:r w:rsidRPr="00015F0E">
              <w:rPr>
                <w:rFonts w:asciiTheme="minorHAnsi" w:eastAsia="Times New Roman" w:hAnsiTheme="minorHAnsi" w:cstheme="minorHAnsi"/>
                <w:b/>
                <w:bCs/>
                <w:color w:val="auto"/>
                <w:lang w:val="pt-BR" w:eastAsia="pt-BR"/>
              </w:rPr>
              <w:t xml:space="preserve">)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04D1C">
              <w:rPr>
                <w:b/>
                <w:bCs/>
                <w:sz w:val="22"/>
                <w:szCs w:val="22"/>
              </w:rPr>
              <w:t>PREÇO FINAL = CUSTOS DIRETOS + BDI</w:t>
            </w:r>
            <w:r>
              <w:rPr>
                <w:sz w:val="22"/>
                <w:szCs w:val="22"/>
              </w:rPr>
              <w:t xml:space="preserve"> </w:t>
            </w:r>
          </w:p>
          <w:p w14:paraId="105498FB" w14:textId="71DD4B90" w:rsidR="00B44AD0" w:rsidRPr="00B44AD0" w:rsidRDefault="00B44AD0" w:rsidP="00B44AD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  <w:vAlign w:val="center"/>
          </w:tcPr>
          <w:p w14:paraId="77045E7F" w14:textId="7FF9E048" w:rsidR="00B44AD0" w:rsidRPr="000F2536" w:rsidRDefault="00B44AD0" w:rsidP="00B44AD0">
            <w:pPr>
              <w:pStyle w:val="TableParagraph"/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 xml:space="preserve">  </w:t>
            </w:r>
            <w:r w:rsidRPr="000F2536">
              <w:rPr>
                <w:rFonts w:asciiTheme="minorHAnsi" w:eastAsia="Times New Roman" w:hAnsiTheme="minorHAnsi" w:cstheme="minorHAnsi"/>
                <w:sz w:val="24"/>
                <w:szCs w:val="24"/>
                <w:lang w:val="pt-BR" w:eastAsia="pt-BR"/>
              </w:rPr>
              <w:t>R$</w:t>
            </w:r>
          </w:p>
        </w:tc>
      </w:tr>
      <w:tr w:rsidR="00D53BB4" w:rsidRPr="000F2536" w14:paraId="6D30C9D5" w14:textId="77777777" w:rsidTr="003317E5">
        <w:trPr>
          <w:trHeight w:val="483"/>
          <w:jc w:val="center"/>
        </w:trPr>
        <w:tc>
          <w:tcPr>
            <w:tcW w:w="8360" w:type="dxa"/>
            <w:gridSpan w:val="6"/>
            <w:vAlign w:val="center"/>
          </w:tcPr>
          <w:p w14:paraId="359C9015" w14:textId="7761E9E9" w:rsidR="00D53BB4" w:rsidRPr="00B04D1C" w:rsidRDefault="00D53BB4" w:rsidP="00D53BB4">
            <w:pPr>
              <w:pStyle w:val="TableParagraph"/>
              <w:spacing w:before="13" w:line="235" w:lineRule="exact"/>
              <w:ind w:left="12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TOTAL MENSAL POR GRUPO</w:t>
            </w:r>
          </w:p>
        </w:tc>
        <w:tc>
          <w:tcPr>
            <w:tcW w:w="1750" w:type="dxa"/>
            <w:vAlign w:val="center"/>
          </w:tcPr>
          <w:p w14:paraId="525049EC" w14:textId="1B62D9E9" w:rsidR="00D53BB4" w:rsidRPr="00B04D1C" w:rsidRDefault="00D53BB4" w:rsidP="00D53BB4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B04D1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>R$</w:t>
            </w:r>
          </w:p>
        </w:tc>
      </w:tr>
      <w:tr w:rsidR="00D53BB4" w:rsidRPr="000F2536" w14:paraId="1EE1036C" w14:textId="77777777" w:rsidTr="003317E5">
        <w:trPr>
          <w:trHeight w:val="483"/>
          <w:jc w:val="center"/>
        </w:trPr>
        <w:tc>
          <w:tcPr>
            <w:tcW w:w="8360" w:type="dxa"/>
            <w:gridSpan w:val="6"/>
            <w:vAlign w:val="center"/>
          </w:tcPr>
          <w:p w14:paraId="5A0265B1" w14:textId="1D3F4411" w:rsidR="00D53BB4" w:rsidRPr="00B04D1C" w:rsidRDefault="00D53BB4" w:rsidP="00D53BB4">
            <w:pPr>
              <w:pStyle w:val="TableParagraph"/>
              <w:spacing w:before="13" w:line="235" w:lineRule="exact"/>
              <w:ind w:left="124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B04D1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TOTAL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ANUAL POR GRUPO </w:t>
            </w:r>
          </w:p>
        </w:tc>
        <w:tc>
          <w:tcPr>
            <w:tcW w:w="1750" w:type="dxa"/>
            <w:vAlign w:val="center"/>
          </w:tcPr>
          <w:p w14:paraId="290423E0" w14:textId="35F11CE7" w:rsidR="00D53BB4" w:rsidRPr="00B04D1C" w:rsidRDefault="00D53BB4" w:rsidP="00D53BB4">
            <w:pPr>
              <w:pStyle w:val="TableParagrap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</w:pPr>
            <w:r w:rsidRPr="00B04D1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t-BR" w:eastAsia="pt-BR"/>
              </w:rPr>
              <w:t xml:space="preserve"> R$</w:t>
            </w:r>
          </w:p>
        </w:tc>
      </w:tr>
    </w:tbl>
    <w:p w14:paraId="5B85E14D" w14:textId="77777777" w:rsidR="00CE53FA" w:rsidRDefault="00CE53FA" w:rsidP="00B44AD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Cs w:val="24"/>
        </w:rPr>
      </w:pPr>
    </w:p>
    <w:sectPr w:rsidR="00CE53FA" w:rsidSect="00FE2FC4">
      <w:headerReference w:type="even" r:id="rId8"/>
      <w:footerReference w:type="even" r:id="rId9"/>
      <w:footerReference w:type="default" r:id="rId10"/>
      <w:type w:val="continuous"/>
      <w:pgSz w:w="11907" w:h="16840" w:code="9"/>
      <w:pgMar w:top="1701" w:right="1418" w:bottom="180" w:left="1701" w:header="567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2066" w14:textId="77777777" w:rsidR="00FE2FC4" w:rsidRDefault="00FE2FC4">
      <w:r>
        <w:separator/>
      </w:r>
    </w:p>
  </w:endnote>
  <w:endnote w:type="continuationSeparator" w:id="0">
    <w:p w14:paraId="357D5FC6" w14:textId="77777777" w:rsidR="00FE2FC4" w:rsidRDefault="00FE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615B8" w14:textId="77777777" w:rsidR="00D334F9" w:rsidRDefault="00D334F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  <w:noProof/>
      </w:rPr>
      <w:t>0</w:t>
    </w:r>
    <w:r>
      <w:rPr>
        <w:rStyle w:val="Nmerodepgina"/>
      </w:rPr>
      <w:fldChar w:fldCharType="end"/>
    </w:r>
  </w:p>
  <w:p w14:paraId="5E1C109A" w14:textId="77777777" w:rsidR="00D334F9" w:rsidRDefault="00D334F9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A003" w14:textId="77777777" w:rsidR="00A64DA4" w:rsidRPr="00A64DA4" w:rsidRDefault="00A64DA4">
    <w:pPr>
      <w:pStyle w:val="Rodap"/>
      <w:jc w:val="right"/>
      <w:rPr>
        <w:rFonts w:ascii="Calibri" w:hAnsi="Calibri" w:cs="Calibri"/>
        <w:sz w:val="16"/>
        <w:szCs w:val="16"/>
      </w:rPr>
    </w:pPr>
    <w:r w:rsidRPr="00A64DA4">
      <w:rPr>
        <w:rFonts w:ascii="Calibri" w:hAnsi="Calibri" w:cs="Calibri"/>
        <w:sz w:val="16"/>
        <w:szCs w:val="16"/>
        <w:lang w:val="pt-BR"/>
      </w:rPr>
      <w:t xml:space="preserve">Página </w:t>
    </w:r>
    <w:r w:rsidRPr="00A64DA4">
      <w:rPr>
        <w:rFonts w:ascii="Calibri" w:hAnsi="Calibri" w:cs="Calibri"/>
        <w:b/>
        <w:bCs/>
        <w:sz w:val="16"/>
        <w:szCs w:val="16"/>
      </w:rPr>
      <w:fldChar w:fldCharType="begin"/>
    </w:r>
    <w:r w:rsidRPr="00A64DA4">
      <w:rPr>
        <w:rFonts w:ascii="Calibri" w:hAnsi="Calibri" w:cs="Calibri"/>
        <w:b/>
        <w:bCs/>
        <w:sz w:val="16"/>
        <w:szCs w:val="16"/>
      </w:rPr>
      <w:instrText>PAGE</w:instrText>
    </w:r>
    <w:r w:rsidRPr="00A64DA4">
      <w:rPr>
        <w:rFonts w:ascii="Calibri" w:hAnsi="Calibri" w:cs="Calibri"/>
        <w:b/>
        <w:bCs/>
        <w:sz w:val="16"/>
        <w:szCs w:val="16"/>
      </w:rPr>
      <w:fldChar w:fldCharType="separate"/>
    </w:r>
    <w:r w:rsidRPr="00A64DA4">
      <w:rPr>
        <w:rFonts w:ascii="Calibri" w:hAnsi="Calibri" w:cs="Calibri"/>
        <w:b/>
        <w:bCs/>
        <w:sz w:val="16"/>
        <w:szCs w:val="16"/>
        <w:lang w:val="pt-BR"/>
      </w:rPr>
      <w:t>2</w:t>
    </w:r>
    <w:r w:rsidRPr="00A64DA4">
      <w:rPr>
        <w:rFonts w:ascii="Calibri" w:hAnsi="Calibri" w:cs="Calibri"/>
        <w:b/>
        <w:bCs/>
        <w:sz w:val="16"/>
        <w:szCs w:val="16"/>
      </w:rPr>
      <w:fldChar w:fldCharType="end"/>
    </w:r>
    <w:r w:rsidRPr="00A64DA4">
      <w:rPr>
        <w:rFonts w:ascii="Calibri" w:hAnsi="Calibri" w:cs="Calibri"/>
        <w:sz w:val="16"/>
        <w:szCs w:val="16"/>
        <w:lang w:val="pt-BR"/>
      </w:rPr>
      <w:t xml:space="preserve"> de </w:t>
    </w:r>
    <w:r w:rsidRPr="00A64DA4">
      <w:rPr>
        <w:rFonts w:ascii="Calibri" w:hAnsi="Calibri" w:cs="Calibri"/>
        <w:b/>
        <w:bCs/>
        <w:sz w:val="16"/>
        <w:szCs w:val="16"/>
      </w:rPr>
      <w:fldChar w:fldCharType="begin"/>
    </w:r>
    <w:r w:rsidRPr="00A64DA4">
      <w:rPr>
        <w:rFonts w:ascii="Calibri" w:hAnsi="Calibri" w:cs="Calibri"/>
        <w:b/>
        <w:bCs/>
        <w:sz w:val="16"/>
        <w:szCs w:val="16"/>
      </w:rPr>
      <w:instrText>NUMPAGES</w:instrText>
    </w:r>
    <w:r w:rsidRPr="00A64DA4">
      <w:rPr>
        <w:rFonts w:ascii="Calibri" w:hAnsi="Calibri" w:cs="Calibri"/>
        <w:b/>
        <w:bCs/>
        <w:sz w:val="16"/>
        <w:szCs w:val="16"/>
      </w:rPr>
      <w:fldChar w:fldCharType="separate"/>
    </w:r>
    <w:r w:rsidRPr="00A64DA4">
      <w:rPr>
        <w:rFonts w:ascii="Calibri" w:hAnsi="Calibri" w:cs="Calibri"/>
        <w:b/>
        <w:bCs/>
        <w:sz w:val="16"/>
        <w:szCs w:val="16"/>
        <w:lang w:val="pt-BR"/>
      </w:rPr>
      <w:t>2</w:t>
    </w:r>
    <w:r w:rsidRPr="00A64DA4">
      <w:rPr>
        <w:rFonts w:ascii="Calibri" w:hAnsi="Calibri" w:cs="Calibri"/>
        <w:b/>
        <w:bCs/>
        <w:sz w:val="16"/>
        <w:szCs w:val="16"/>
      </w:rPr>
      <w:fldChar w:fldCharType="end"/>
    </w:r>
  </w:p>
  <w:p w14:paraId="13476FEE" w14:textId="77777777" w:rsidR="00D334F9" w:rsidRPr="00A64DA4" w:rsidRDefault="00D334F9" w:rsidP="006E6F82">
    <w:pPr>
      <w:pStyle w:val="Rodap"/>
      <w:ind w:right="360"/>
      <w:jc w:val="center"/>
      <w:rPr>
        <w:rStyle w:val="Nmerodepgina"/>
        <w:sz w:val="10"/>
        <w:szCs w:val="1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A474" w14:textId="77777777" w:rsidR="00FE2FC4" w:rsidRDefault="00FE2FC4">
      <w:r>
        <w:separator/>
      </w:r>
    </w:p>
  </w:footnote>
  <w:footnote w:type="continuationSeparator" w:id="0">
    <w:p w14:paraId="00DF2CE9" w14:textId="77777777" w:rsidR="00FE2FC4" w:rsidRDefault="00FE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B357" w14:textId="7D0241B8" w:rsidR="00D334F9" w:rsidRDefault="00D334F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1EDEE7E" w14:textId="77777777" w:rsidR="00D334F9" w:rsidRDefault="00D334F9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A8451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Calibri" w:hint="default"/>
        <w:b/>
      </w:rPr>
    </w:lvl>
  </w:abstractNum>
  <w:abstractNum w:abstractNumId="2" w15:restartNumberingAfterBreak="0">
    <w:nsid w:val="01FB2455"/>
    <w:multiLevelType w:val="hybridMultilevel"/>
    <w:tmpl w:val="8DF4657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18B2"/>
    <w:multiLevelType w:val="multilevel"/>
    <w:tmpl w:val="DF32334C"/>
    <w:lvl w:ilvl="0">
      <w:start w:val="10"/>
      <w:numFmt w:val="decimal"/>
      <w:lvlText w:val="%1"/>
      <w:lvlJc w:val="left"/>
      <w:pPr>
        <w:ind w:left="1778" w:hanging="67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78" w:hanging="671"/>
      </w:pPr>
      <w:rPr>
        <w:rFonts w:hint="default"/>
        <w:lang w:val="pt-PT" w:eastAsia="en-US" w:bidi="ar-SA"/>
      </w:rPr>
    </w:lvl>
    <w:lvl w:ilvl="2">
      <w:start w:val="7"/>
      <w:numFmt w:val="decimal"/>
      <w:suff w:val="space"/>
      <w:lvlText w:val="%1.%2.%3"/>
      <w:lvlJc w:val="left"/>
      <w:pPr>
        <w:ind w:left="1778" w:hanging="671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suff w:val="space"/>
      <w:lvlText w:val="%1.%2.%3.%4"/>
      <w:lvlJc w:val="left"/>
      <w:pPr>
        <w:ind w:left="2346" w:hanging="92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326" w:hanging="9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22" w:hanging="9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17" w:hanging="9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3" w:hanging="9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08" w:hanging="923"/>
      </w:pPr>
      <w:rPr>
        <w:rFonts w:hint="default"/>
        <w:lang w:val="pt-PT" w:eastAsia="en-US" w:bidi="ar-SA"/>
      </w:rPr>
    </w:lvl>
  </w:abstractNum>
  <w:abstractNum w:abstractNumId="4" w15:restartNumberingAfterBreak="0">
    <w:nsid w:val="0A115050"/>
    <w:multiLevelType w:val="multilevel"/>
    <w:tmpl w:val="F8928E3C"/>
    <w:lvl w:ilvl="0">
      <w:start w:val="5"/>
      <w:numFmt w:val="decimal"/>
      <w:lvlText w:val="%1"/>
      <w:lvlJc w:val="left"/>
      <w:pPr>
        <w:ind w:left="1571" w:hanging="362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571" w:hanging="36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suff w:val="space"/>
      <w:lvlText w:val="%3."/>
      <w:lvlJc w:val="left"/>
      <w:pPr>
        <w:ind w:left="1778" w:hanging="171"/>
      </w:pPr>
      <w:rPr>
        <w:rFonts w:ascii="Calibri" w:eastAsia="Calibri" w:hAnsi="Calibri" w:cs="Calibri" w:hint="default"/>
        <w:b/>
        <w:bCs/>
        <w:i w:val="0"/>
        <w:iCs w:val="0"/>
        <w:spacing w:val="0"/>
        <w:w w:val="96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95" w:hanging="1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3" w:hanging="1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1" w:hanging="1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68" w:hanging="1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26" w:hanging="1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171"/>
      </w:pPr>
      <w:rPr>
        <w:rFonts w:hint="default"/>
        <w:lang w:val="pt-PT" w:eastAsia="en-US" w:bidi="ar-SA"/>
      </w:rPr>
    </w:lvl>
  </w:abstractNum>
  <w:abstractNum w:abstractNumId="5" w15:restartNumberingAfterBreak="0">
    <w:nsid w:val="0E102F55"/>
    <w:multiLevelType w:val="hybridMultilevel"/>
    <w:tmpl w:val="91A63B08"/>
    <w:lvl w:ilvl="0" w:tplc="22C41E8C">
      <w:start w:val="1"/>
      <w:numFmt w:val="lowerLetter"/>
      <w:suff w:val="space"/>
      <w:lvlText w:val="%1."/>
      <w:lvlJc w:val="left"/>
      <w:pPr>
        <w:ind w:left="1957" w:hanging="181"/>
      </w:pPr>
      <w:rPr>
        <w:rFonts w:ascii="Calibri" w:eastAsia="Calibri" w:hAnsi="Calibri" w:cs="Calibri" w:hint="default"/>
        <w:b/>
        <w:bCs/>
        <w:i w:val="0"/>
        <w:iCs w:val="0"/>
        <w:spacing w:val="0"/>
        <w:w w:val="98"/>
        <w:sz w:val="24"/>
        <w:szCs w:val="24"/>
        <w:lang w:val="pt-PT" w:eastAsia="en-US" w:bidi="ar-SA"/>
      </w:rPr>
    </w:lvl>
    <w:lvl w:ilvl="1" w:tplc="E16C7606">
      <w:numFmt w:val="bullet"/>
      <w:lvlText w:val="•"/>
      <w:lvlJc w:val="left"/>
      <w:pPr>
        <w:ind w:left="2894" w:hanging="181"/>
      </w:pPr>
      <w:rPr>
        <w:rFonts w:hint="default"/>
        <w:lang w:val="pt-PT" w:eastAsia="en-US" w:bidi="ar-SA"/>
      </w:rPr>
    </w:lvl>
    <w:lvl w:ilvl="2" w:tplc="4B06A300">
      <w:numFmt w:val="bullet"/>
      <w:lvlText w:val="•"/>
      <w:lvlJc w:val="left"/>
      <w:pPr>
        <w:ind w:left="3828" w:hanging="181"/>
      </w:pPr>
      <w:rPr>
        <w:rFonts w:hint="default"/>
        <w:lang w:val="pt-PT" w:eastAsia="en-US" w:bidi="ar-SA"/>
      </w:rPr>
    </w:lvl>
    <w:lvl w:ilvl="3" w:tplc="D3BA4628">
      <w:numFmt w:val="bullet"/>
      <w:lvlText w:val="•"/>
      <w:lvlJc w:val="left"/>
      <w:pPr>
        <w:ind w:left="4762" w:hanging="181"/>
      </w:pPr>
      <w:rPr>
        <w:rFonts w:hint="default"/>
        <w:lang w:val="pt-PT" w:eastAsia="en-US" w:bidi="ar-SA"/>
      </w:rPr>
    </w:lvl>
    <w:lvl w:ilvl="4" w:tplc="F6ACD016">
      <w:numFmt w:val="bullet"/>
      <w:lvlText w:val="•"/>
      <w:lvlJc w:val="left"/>
      <w:pPr>
        <w:ind w:left="5696" w:hanging="181"/>
      </w:pPr>
      <w:rPr>
        <w:rFonts w:hint="default"/>
        <w:lang w:val="pt-PT" w:eastAsia="en-US" w:bidi="ar-SA"/>
      </w:rPr>
    </w:lvl>
    <w:lvl w:ilvl="5" w:tplc="80688848">
      <w:numFmt w:val="bullet"/>
      <w:lvlText w:val="•"/>
      <w:lvlJc w:val="left"/>
      <w:pPr>
        <w:ind w:left="6630" w:hanging="181"/>
      </w:pPr>
      <w:rPr>
        <w:rFonts w:hint="default"/>
        <w:lang w:val="pt-PT" w:eastAsia="en-US" w:bidi="ar-SA"/>
      </w:rPr>
    </w:lvl>
    <w:lvl w:ilvl="6" w:tplc="9DFAF7DC">
      <w:numFmt w:val="bullet"/>
      <w:lvlText w:val="•"/>
      <w:lvlJc w:val="left"/>
      <w:pPr>
        <w:ind w:left="7564" w:hanging="181"/>
      </w:pPr>
      <w:rPr>
        <w:rFonts w:hint="default"/>
        <w:lang w:val="pt-PT" w:eastAsia="en-US" w:bidi="ar-SA"/>
      </w:rPr>
    </w:lvl>
    <w:lvl w:ilvl="7" w:tplc="572A4B22">
      <w:numFmt w:val="bullet"/>
      <w:lvlText w:val="•"/>
      <w:lvlJc w:val="left"/>
      <w:pPr>
        <w:ind w:left="8498" w:hanging="181"/>
      </w:pPr>
      <w:rPr>
        <w:rFonts w:hint="default"/>
        <w:lang w:val="pt-PT" w:eastAsia="en-US" w:bidi="ar-SA"/>
      </w:rPr>
    </w:lvl>
    <w:lvl w:ilvl="8" w:tplc="B23297FA">
      <w:numFmt w:val="bullet"/>
      <w:lvlText w:val="•"/>
      <w:lvlJc w:val="left"/>
      <w:pPr>
        <w:ind w:left="9432" w:hanging="181"/>
      </w:pPr>
      <w:rPr>
        <w:rFonts w:hint="default"/>
        <w:lang w:val="pt-PT" w:eastAsia="en-US" w:bidi="ar-SA"/>
      </w:rPr>
    </w:lvl>
  </w:abstractNum>
  <w:abstractNum w:abstractNumId="6" w15:restartNumberingAfterBreak="0">
    <w:nsid w:val="1ACE177B"/>
    <w:multiLevelType w:val="multilevel"/>
    <w:tmpl w:val="01FEEAF4"/>
    <w:lvl w:ilvl="0">
      <w:start w:val="4"/>
      <w:numFmt w:val="decimal"/>
      <w:lvlText w:val="%1"/>
      <w:lvlJc w:val="left"/>
      <w:pPr>
        <w:ind w:left="1517" w:hanging="330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517" w:hanging="33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8" w:hanging="55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93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53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6" w:hanging="557"/>
      </w:pPr>
      <w:rPr>
        <w:rFonts w:hint="default"/>
        <w:lang w:val="pt-PT" w:eastAsia="en-US" w:bidi="ar-SA"/>
      </w:rPr>
    </w:lvl>
  </w:abstractNum>
  <w:abstractNum w:abstractNumId="7" w15:restartNumberingAfterBreak="0">
    <w:nsid w:val="1D5C100D"/>
    <w:multiLevelType w:val="multilevel"/>
    <w:tmpl w:val="A0C8BA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45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AB2140"/>
    <w:multiLevelType w:val="multilevel"/>
    <w:tmpl w:val="0B728070"/>
    <w:lvl w:ilvl="0">
      <w:start w:val="3"/>
      <w:numFmt w:val="decimal"/>
      <w:lvlText w:val="%1"/>
      <w:lvlJc w:val="left"/>
      <w:pPr>
        <w:ind w:left="1210" w:hanging="397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39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36" w:hanging="3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4" w:hanging="3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52" w:hanging="3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60" w:hanging="3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8" w:hanging="3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3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84" w:hanging="397"/>
      </w:pPr>
      <w:rPr>
        <w:rFonts w:hint="default"/>
        <w:lang w:val="pt-PT" w:eastAsia="en-US" w:bidi="ar-SA"/>
      </w:rPr>
    </w:lvl>
  </w:abstractNum>
  <w:abstractNum w:abstractNumId="9" w15:restartNumberingAfterBreak="0">
    <w:nsid w:val="273E2E7F"/>
    <w:multiLevelType w:val="hybridMultilevel"/>
    <w:tmpl w:val="C0D42C46"/>
    <w:lvl w:ilvl="0" w:tplc="E2EC21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35307"/>
    <w:multiLevelType w:val="multilevel"/>
    <w:tmpl w:val="FDD461D0"/>
    <w:lvl w:ilvl="0">
      <w:start w:val="13"/>
      <w:numFmt w:val="decimal"/>
      <w:lvlText w:val="%1"/>
      <w:lvlJc w:val="left"/>
      <w:pPr>
        <w:ind w:left="1683" w:hanging="473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683" w:hanging="473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604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66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28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90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2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4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76" w:hanging="473"/>
      </w:pPr>
      <w:rPr>
        <w:rFonts w:hint="default"/>
        <w:lang w:val="pt-PT" w:eastAsia="en-US" w:bidi="ar-SA"/>
      </w:rPr>
    </w:lvl>
  </w:abstractNum>
  <w:abstractNum w:abstractNumId="11" w15:restartNumberingAfterBreak="0">
    <w:nsid w:val="2B9A653C"/>
    <w:multiLevelType w:val="multilevel"/>
    <w:tmpl w:val="EC7282DA"/>
    <w:lvl w:ilvl="0">
      <w:start w:val="12"/>
      <w:numFmt w:val="decimal"/>
      <w:lvlText w:val="%1"/>
      <w:lvlJc w:val="left"/>
      <w:pPr>
        <w:ind w:left="1210" w:hanging="461"/>
      </w:pPr>
      <w:rPr>
        <w:rFonts w:hint="default"/>
        <w:lang w:val="pt-PT" w:eastAsia="en-US" w:bidi="ar-SA"/>
      </w:rPr>
    </w:lvl>
    <w:lvl w:ilvl="1">
      <w:start w:val="5"/>
      <w:numFmt w:val="decimal"/>
      <w:suff w:val="space"/>
      <w:lvlText w:val="%1.%2"/>
      <w:lvlJc w:val="left"/>
      <w:pPr>
        <w:ind w:left="1210" w:hanging="46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1656" w:hanging="6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02" w:hanging="6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73" w:hanging="6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4" w:hanging="6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6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7" w:hanging="684"/>
      </w:pPr>
      <w:rPr>
        <w:rFonts w:hint="default"/>
        <w:lang w:val="pt-PT" w:eastAsia="en-US" w:bidi="ar-SA"/>
      </w:rPr>
    </w:lvl>
  </w:abstractNum>
  <w:abstractNum w:abstractNumId="12" w15:restartNumberingAfterBreak="0">
    <w:nsid w:val="31BD5DB5"/>
    <w:multiLevelType w:val="multilevel"/>
    <w:tmpl w:val="6CF8DDA6"/>
    <w:lvl w:ilvl="0">
      <w:start w:val="1"/>
      <w:numFmt w:val="decimal"/>
      <w:lvlText w:val="%1"/>
      <w:lvlJc w:val="left"/>
      <w:pPr>
        <w:ind w:left="1210" w:hanging="370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37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36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4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52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60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8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84" w:hanging="370"/>
      </w:pPr>
      <w:rPr>
        <w:rFonts w:hint="default"/>
        <w:lang w:val="pt-PT" w:eastAsia="en-US" w:bidi="ar-SA"/>
      </w:rPr>
    </w:lvl>
  </w:abstractNum>
  <w:abstractNum w:abstractNumId="13" w15:restartNumberingAfterBreak="0">
    <w:nsid w:val="3E1C7903"/>
    <w:multiLevelType w:val="multilevel"/>
    <w:tmpl w:val="317E01A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406EDE"/>
    <w:multiLevelType w:val="multilevel"/>
    <w:tmpl w:val="1CFA0B72"/>
    <w:lvl w:ilvl="0">
      <w:start w:val="10"/>
      <w:numFmt w:val="decimal"/>
      <w:lvlText w:val="%1"/>
      <w:lvlJc w:val="left"/>
      <w:pPr>
        <w:ind w:left="1210" w:hanging="494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49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1126" w:hanging="700"/>
      </w:pPr>
      <w:rPr>
        <w:rFonts w:hint="default"/>
        <w:b/>
        <w:bCs/>
        <w:spacing w:val="-1"/>
        <w:w w:val="100"/>
        <w:lang w:val="pt-PT" w:eastAsia="en-US" w:bidi="ar-SA"/>
      </w:rPr>
    </w:lvl>
    <w:lvl w:ilvl="3">
      <w:start w:val="1"/>
      <w:numFmt w:val="decimal"/>
      <w:suff w:val="space"/>
      <w:lvlText w:val="%1.%2.%3.%4"/>
      <w:lvlJc w:val="left"/>
      <w:pPr>
        <w:ind w:left="2346" w:hanging="700"/>
      </w:pPr>
      <w:rPr>
        <w:rFonts w:hint="default"/>
        <w:b/>
        <w:bCs/>
        <w:spacing w:val="-2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580" w:hanging="7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0" w:hanging="7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0" w:hanging="7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0" w:hanging="7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60" w:hanging="700"/>
      </w:pPr>
      <w:rPr>
        <w:rFonts w:hint="default"/>
        <w:lang w:val="pt-PT" w:eastAsia="en-US" w:bidi="ar-SA"/>
      </w:rPr>
    </w:lvl>
  </w:abstractNum>
  <w:abstractNum w:abstractNumId="15" w15:restartNumberingAfterBreak="0">
    <w:nsid w:val="4453634E"/>
    <w:multiLevelType w:val="multilevel"/>
    <w:tmpl w:val="0A222E1A"/>
    <w:lvl w:ilvl="0">
      <w:start w:val="1"/>
      <w:numFmt w:val="decimal"/>
      <w:lvlText w:val="%1.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>
      <w:start w:val="21"/>
      <w:numFmt w:val="decimal"/>
      <w:isLgl/>
      <w:lvlText w:val="%1.%2"/>
      <w:lvlJc w:val="left"/>
      <w:pPr>
        <w:ind w:left="915" w:hanging="555"/>
      </w:pPr>
      <w:rPr>
        <w:rFonts w:ascii="Calibri,Bold" w:hAnsi="Calibri,Bold" w:cs="Calibri,Bold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,Bold" w:hAnsi="Calibri,Bold" w:cs="Calibri,Bold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Calibri,Bold" w:hAnsi="Calibri,Bold" w:cs="Calibri,Bold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,Bold" w:hAnsi="Calibri,Bold" w:cs="Calibri,Bold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Calibri,Bold" w:hAnsi="Calibri,Bold" w:cs="Calibri,Bold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,Bold" w:hAnsi="Calibri,Bold" w:cs="Calibri,Bold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Calibri,Bold" w:hAnsi="Calibri,Bold" w:cs="Calibri,Bold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,Bold" w:hAnsi="Calibri,Bold" w:cs="Calibri,Bold" w:hint="default"/>
        <w:b/>
      </w:rPr>
    </w:lvl>
  </w:abstractNum>
  <w:abstractNum w:abstractNumId="16" w15:restartNumberingAfterBreak="0">
    <w:nsid w:val="477E00B4"/>
    <w:multiLevelType w:val="multilevel"/>
    <w:tmpl w:val="8C6EDEBE"/>
    <w:lvl w:ilvl="0">
      <w:start w:val="6"/>
      <w:numFmt w:val="decimal"/>
      <w:lvlText w:val="%1"/>
      <w:lvlJc w:val="left"/>
      <w:pPr>
        <w:ind w:left="1210" w:hanging="353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353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suff w:val="space"/>
      <w:lvlText w:val="%3."/>
      <w:lvlJc w:val="left"/>
      <w:pPr>
        <w:ind w:left="1957" w:hanging="18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35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73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1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8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86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4" w:hanging="181"/>
      </w:pPr>
      <w:rPr>
        <w:rFonts w:hint="default"/>
        <w:lang w:val="pt-PT" w:eastAsia="en-US" w:bidi="ar-SA"/>
      </w:rPr>
    </w:lvl>
  </w:abstractNum>
  <w:abstractNum w:abstractNumId="17" w15:restartNumberingAfterBreak="0">
    <w:nsid w:val="53800F13"/>
    <w:multiLevelType w:val="multilevel"/>
    <w:tmpl w:val="9EE646B0"/>
    <w:lvl w:ilvl="0">
      <w:start w:val="12"/>
      <w:numFmt w:val="decimal"/>
      <w:lvlText w:val="%1"/>
      <w:lvlJc w:val="left"/>
      <w:pPr>
        <w:ind w:left="1210" w:hanging="481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48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36" w:hanging="4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4" w:hanging="4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52" w:hanging="4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60" w:hanging="4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8" w:hanging="4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4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84" w:hanging="481"/>
      </w:pPr>
      <w:rPr>
        <w:rFonts w:hint="default"/>
        <w:lang w:val="pt-PT" w:eastAsia="en-US" w:bidi="ar-SA"/>
      </w:rPr>
    </w:lvl>
  </w:abstractNum>
  <w:abstractNum w:abstractNumId="18" w15:restartNumberingAfterBreak="0">
    <w:nsid w:val="62581267"/>
    <w:multiLevelType w:val="multilevel"/>
    <w:tmpl w:val="52BC6A7C"/>
    <w:lvl w:ilvl="0">
      <w:start w:val="2"/>
      <w:numFmt w:val="decimal"/>
      <w:lvlText w:val="%1"/>
      <w:lvlJc w:val="left"/>
      <w:pPr>
        <w:ind w:left="1210" w:hanging="469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46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36" w:hanging="4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4" w:hanging="4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52" w:hanging="4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60" w:hanging="4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8" w:hanging="4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4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84" w:hanging="469"/>
      </w:pPr>
      <w:rPr>
        <w:rFonts w:hint="default"/>
        <w:lang w:val="pt-PT" w:eastAsia="en-US" w:bidi="ar-SA"/>
      </w:rPr>
    </w:lvl>
  </w:abstractNum>
  <w:abstractNum w:abstractNumId="19" w15:restartNumberingAfterBreak="0">
    <w:nsid w:val="6D0F32ED"/>
    <w:multiLevelType w:val="multilevel"/>
    <w:tmpl w:val="C2688598"/>
    <w:lvl w:ilvl="0">
      <w:start w:val="9"/>
      <w:numFmt w:val="decimal"/>
      <w:lvlText w:val="%1"/>
      <w:lvlJc w:val="left"/>
      <w:pPr>
        <w:ind w:left="1230" w:hanging="568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30" w:hanging="56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1778" w:hanging="625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407" w:hanging="6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5" w:hanging="6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2" w:hanging="6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0" w:hanging="6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7" w:hanging="6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5" w:hanging="625"/>
      </w:pPr>
      <w:rPr>
        <w:rFonts w:hint="default"/>
        <w:lang w:val="pt-PT" w:eastAsia="en-US" w:bidi="ar-SA"/>
      </w:rPr>
    </w:lvl>
  </w:abstractNum>
  <w:abstractNum w:abstractNumId="20" w15:restartNumberingAfterBreak="0">
    <w:nsid w:val="6E701910"/>
    <w:multiLevelType w:val="multilevel"/>
    <w:tmpl w:val="E87A52F4"/>
    <w:lvl w:ilvl="0">
      <w:start w:val="1"/>
      <w:numFmt w:val="decimal"/>
      <w:suff w:val="space"/>
      <w:lvlText w:val="%1)"/>
      <w:lvlJc w:val="left"/>
      <w:pPr>
        <w:ind w:left="1088" w:hanging="87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39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340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0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0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0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0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60" w:hanging="394"/>
      </w:pPr>
      <w:rPr>
        <w:rFonts w:hint="default"/>
        <w:lang w:val="pt-PT" w:eastAsia="en-US" w:bidi="ar-SA"/>
      </w:rPr>
    </w:lvl>
  </w:abstractNum>
  <w:abstractNum w:abstractNumId="21" w15:restartNumberingAfterBreak="0">
    <w:nsid w:val="6F9D37AB"/>
    <w:multiLevelType w:val="multilevel"/>
    <w:tmpl w:val="0002BBA4"/>
    <w:lvl w:ilvl="0">
      <w:start w:val="11"/>
      <w:numFmt w:val="decimal"/>
      <w:lvlText w:val="%1"/>
      <w:lvlJc w:val="left"/>
      <w:pPr>
        <w:ind w:left="1634" w:hanging="546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634" w:hanging="546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1778" w:hanging="675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95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3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1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68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26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79D82FDE"/>
    <w:multiLevelType w:val="multilevel"/>
    <w:tmpl w:val="181AFD28"/>
    <w:lvl w:ilvl="0">
      <w:start w:val="7"/>
      <w:numFmt w:val="decimal"/>
      <w:lvlText w:val="%1"/>
      <w:lvlJc w:val="left"/>
      <w:pPr>
        <w:ind w:left="1210" w:hanging="382"/>
      </w:pPr>
      <w:rPr>
        <w:rFonts w:hint="default"/>
        <w:lang w:val="pt-PT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1210" w:hanging="382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18" w:hanging="721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7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2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97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73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8" w:hanging="721"/>
      </w:pPr>
      <w:rPr>
        <w:rFonts w:hint="default"/>
        <w:lang w:val="pt-PT" w:eastAsia="en-US" w:bidi="ar-SA"/>
      </w:rPr>
    </w:lvl>
  </w:abstractNum>
  <w:num w:numId="1" w16cid:durableId="807623821">
    <w:abstractNumId w:val="0"/>
  </w:num>
  <w:num w:numId="2" w16cid:durableId="847409308">
    <w:abstractNumId w:val="7"/>
  </w:num>
  <w:num w:numId="3" w16cid:durableId="1658726986">
    <w:abstractNumId w:val="15"/>
  </w:num>
  <w:num w:numId="4" w16cid:durableId="1669208173">
    <w:abstractNumId w:val="13"/>
  </w:num>
  <w:num w:numId="5" w16cid:durableId="1315721277">
    <w:abstractNumId w:val="9"/>
  </w:num>
  <w:num w:numId="6" w16cid:durableId="1080717714">
    <w:abstractNumId w:val="2"/>
  </w:num>
  <w:num w:numId="7" w16cid:durableId="2012946614">
    <w:abstractNumId w:val="10"/>
  </w:num>
  <w:num w:numId="8" w16cid:durableId="1506289109">
    <w:abstractNumId w:val="11"/>
  </w:num>
  <w:num w:numId="9" w16cid:durableId="557324227">
    <w:abstractNumId w:val="17"/>
  </w:num>
  <w:num w:numId="10" w16cid:durableId="1936938933">
    <w:abstractNumId w:val="21"/>
  </w:num>
  <w:num w:numId="11" w16cid:durableId="1663924391">
    <w:abstractNumId w:val="3"/>
  </w:num>
  <w:num w:numId="12" w16cid:durableId="212817009">
    <w:abstractNumId w:val="5"/>
  </w:num>
  <w:num w:numId="13" w16cid:durableId="2063215833">
    <w:abstractNumId w:val="14"/>
  </w:num>
  <w:num w:numId="14" w16cid:durableId="2132047295">
    <w:abstractNumId w:val="19"/>
  </w:num>
  <w:num w:numId="15" w16cid:durableId="322272055">
    <w:abstractNumId w:val="22"/>
  </w:num>
  <w:num w:numId="16" w16cid:durableId="1876692991">
    <w:abstractNumId w:val="16"/>
  </w:num>
  <w:num w:numId="17" w16cid:durableId="1354649020">
    <w:abstractNumId w:val="4"/>
  </w:num>
  <w:num w:numId="18" w16cid:durableId="1678994413">
    <w:abstractNumId w:val="8"/>
  </w:num>
  <w:num w:numId="19" w16cid:durableId="458841026">
    <w:abstractNumId w:val="18"/>
  </w:num>
  <w:num w:numId="20" w16cid:durableId="892080298">
    <w:abstractNumId w:val="12"/>
  </w:num>
  <w:num w:numId="21" w16cid:durableId="201132414">
    <w:abstractNumId w:val="20"/>
  </w:num>
  <w:num w:numId="22" w16cid:durableId="183988031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82"/>
    <w:rsid w:val="000009A5"/>
    <w:rsid w:val="00004522"/>
    <w:rsid w:val="00005251"/>
    <w:rsid w:val="0000602E"/>
    <w:rsid w:val="000071D9"/>
    <w:rsid w:val="00007BDF"/>
    <w:rsid w:val="00011C4F"/>
    <w:rsid w:val="000120DC"/>
    <w:rsid w:val="00012221"/>
    <w:rsid w:val="00012BE6"/>
    <w:rsid w:val="0001311A"/>
    <w:rsid w:val="00013871"/>
    <w:rsid w:val="000150D3"/>
    <w:rsid w:val="00015445"/>
    <w:rsid w:val="00015F0E"/>
    <w:rsid w:val="0002049E"/>
    <w:rsid w:val="00021D8A"/>
    <w:rsid w:val="00021EEC"/>
    <w:rsid w:val="00022505"/>
    <w:rsid w:val="000225BC"/>
    <w:rsid w:val="0002416F"/>
    <w:rsid w:val="0002567A"/>
    <w:rsid w:val="00026157"/>
    <w:rsid w:val="00026489"/>
    <w:rsid w:val="00026680"/>
    <w:rsid w:val="00027798"/>
    <w:rsid w:val="00030599"/>
    <w:rsid w:val="000305DA"/>
    <w:rsid w:val="00033496"/>
    <w:rsid w:val="000376B8"/>
    <w:rsid w:val="00040831"/>
    <w:rsid w:val="00040AE9"/>
    <w:rsid w:val="00041609"/>
    <w:rsid w:val="00041F72"/>
    <w:rsid w:val="0004502B"/>
    <w:rsid w:val="00050CF0"/>
    <w:rsid w:val="000514A7"/>
    <w:rsid w:val="00052397"/>
    <w:rsid w:val="00054821"/>
    <w:rsid w:val="00055E36"/>
    <w:rsid w:val="000560F2"/>
    <w:rsid w:val="000622A7"/>
    <w:rsid w:val="0006273A"/>
    <w:rsid w:val="00064A85"/>
    <w:rsid w:val="0006566D"/>
    <w:rsid w:val="00065BF4"/>
    <w:rsid w:val="00065F92"/>
    <w:rsid w:val="000711B9"/>
    <w:rsid w:val="00071A6E"/>
    <w:rsid w:val="00072354"/>
    <w:rsid w:val="00073382"/>
    <w:rsid w:val="000762BE"/>
    <w:rsid w:val="000809CD"/>
    <w:rsid w:val="00082197"/>
    <w:rsid w:val="000828FC"/>
    <w:rsid w:val="00084DF2"/>
    <w:rsid w:val="0008501B"/>
    <w:rsid w:val="00086034"/>
    <w:rsid w:val="00086D64"/>
    <w:rsid w:val="0009243D"/>
    <w:rsid w:val="00093DE5"/>
    <w:rsid w:val="00093FEB"/>
    <w:rsid w:val="0009454D"/>
    <w:rsid w:val="000958F6"/>
    <w:rsid w:val="000963DF"/>
    <w:rsid w:val="00097423"/>
    <w:rsid w:val="000A1E0A"/>
    <w:rsid w:val="000A1E21"/>
    <w:rsid w:val="000A24FF"/>
    <w:rsid w:val="000A2B90"/>
    <w:rsid w:val="000A2BC4"/>
    <w:rsid w:val="000A2F13"/>
    <w:rsid w:val="000A3647"/>
    <w:rsid w:val="000A36B1"/>
    <w:rsid w:val="000A7495"/>
    <w:rsid w:val="000B1385"/>
    <w:rsid w:val="000B1420"/>
    <w:rsid w:val="000B4C2F"/>
    <w:rsid w:val="000C0B17"/>
    <w:rsid w:val="000C0CD5"/>
    <w:rsid w:val="000C1DAB"/>
    <w:rsid w:val="000C4BA0"/>
    <w:rsid w:val="000C68A4"/>
    <w:rsid w:val="000C6D1B"/>
    <w:rsid w:val="000C7313"/>
    <w:rsid w:val="000D1189"/>
    <w:rsid w:val="000D3328"/>
    <w:rsid w:val="000D36B5"/>
    <w:rsid w:val="000D5C83"/>
    <w:rsid w:val="000D662C"/>
    <w:rsid w:val="000D7435"/>
    <w:rsid w:val="000E0ED1"/>
    <w:rsid w:val="000E1783"/>
    <w:rsid w:val="000E24E4"/>
    <w:rsid w:val="000E25D5"/>
    <w:rsid w:val="000E4B44"/>
    <w:rsid w:val="000E68B9"/>
    <w:rsid w:val="000E6A60"/>
    <w:rsid w:val="000E6CFD"/>
    <w:rsid w:val="000F0C7D"/>
    <w:rsid w:val="000F2536"/>
    <w:rsid w:val="000F3648"/>
    <w:rsid w:val="000F3895"/>
    <w:rsid w:val="000F591F"/>
    <w:rsid w:val="000F6294"/>
    <w:rsid w:val="000F6F64"/>
    <w:rsid w:val="000F712D"/>
    <w:rsid w:val="0010185C"/>
    <w:rsid w:val="00103625"/>
    <w:rsid w:val="00105A6D"/>
    <w:rsid w:val="0011067D"/>
    <w:rsid w:val="00110DEF"/>
    <w:rsid w:val="001114BB"/>
    <w:rsid w:val="00113506"/>
    <w:rsid w:val="00113CD3"/>
    <w:rsid w:val="0011407B"/>
    <w:rsid w:val="00121287"/>
    <w:rsid w:val="00121FF2"/>
    <w:rsid w:val="001232C7"/>
    <w:rsid w:val="00130D50"/>
    <w:rsid w:val="00132150"/>
    <w:rsid w:val="00133E15"/>
    <w:rsid w:val="001345DB"/>
    <w:rsid w:val="00134A98"/>
    <w:rsid w:val="0013564A"/>
    <w:rsid w:val="00137265"/>
    <w:rsid w:val="00137967"/>
    <w:rsid w:val="001402E6"/>
    <w:rsid w:val="001403C4"/>
    <w:rsid w:val="00140F38"/>
    <w:rsid w:val="00141B47"/>
    <w:rsid w:val="00141E69"/>
    <w:rsid w:val="001427AA"/>
    <w:rsid w:val="00146886"/>
    <w:rsid w:val="00146CD5"/>
    <w:rsid w:val="00150DEE"/>
    <w:rsid w:val="001537BB"/>
    <w:rsid w:val="00156051"/>
    <w:rsid w:val="00156CE5"/>
    <w:rsid w:val="00157495"/>
    <w:rsid w:val="00161430"/>
    <w:rsid w:val="00161C50"/>
    <w:rsid w:val="0016265A"/>
    <w:rsid w:val="00164C45"/>
    <w:rsid w:val="001652F5"/>
    <w:rsid w:val="001670B2"/>
    <w:rsid w:val="001708D9"/>
    <w:rsid w:val="00170904"/>
    <w:rsid w:val="00171926"/>
    <w:rsid w:val="001726E4"/>
    <w:rsid w:val="00172AD4"/>
    <w:rsid w:val="00174A93"/>
    <w:rsid w:val="00175CF0"/>
    <w:rsid w:val="00177606"/>
    <w:rsid w:val="00182CCA"/>
    <w:rsid w:val="001844A6"/>
    <w:rsid w:val="001869EE"/>
    <w:rsid w:val="00190824"/>
    <w:rsid w:val="00192473"/>
    <w:rsid w:val="00193C44"/>
    <w:rsid w:val="00193D5D"/>
    <w:rsid w:val="00193EA6"/>
    <w:rsid w:val="0019430C"/>
    <w:rsid w:val="00194778"/>
    <w:rsid w:val="001961DF"/>
    <w:rsid w:val="001968CC"/>
    <w:rsid w:val="001A080F"/>
    <w:rsid w:val="001A0A3B"/>
    <w:rsid w:val="001A2516"/>
    <w:rsid w:val="001A34D4"/>
    <w:rsid w:val="001A3E8C"/>
    <w:rsid w:val="001B0588"/>
    <w:rsid w:val="001B09A9"/>
    <w:rsid w:val="001B20AE"/>
    <w:rsid w:val="001B72E0"/>
    <w:rsid w:val="001C0FCB"/>
    <w:rsid w:val="001C3671"/>
    <w:rsid w:val="001C3DFC"/>
    <w:rsid w:val="001C53B3"/>
    <w:rsid w:val="001C66C1"/>
    <w:rsid w:val="001C6989"/>
    <w:rsid w:val="001C7A04"/>
    <w:rsid w:val="001D11E2"/>
    <w:rsid w:val="001D263F"/>
    <w:rsid w:val="001D2C32"/>
    <w:rsid w:val="001D3401"/>
    <w:rsid w:val="001D50C3"/>
    <w:rsid w:val="001D5E7A"/>
    <w:rsid w:val="001E0B66"/>
    <w:rsid w:val="001E533F"/>
    <w:rsid w:val="001E6ACE"/>
    <w:rsid w:val="001F2C50"/>
    <w:rsid w:val="001F3109"/>
    <w:rsid w:val="001F380B"/>
    <w:rsid w:val="001F4221"/>
    <w:rsid w:val="001F450B"/>
    <w:rsid w:val="001F7295"/>
    <w:rsid w:val="001F7806"/>
    <w:rsid w:val="00201E1D"/>
    <w:rsid w:val="002032AA"/>
    <w:rsid w:val="00205339"/>
    <w:rsid w:val="002077A1"/>
    <w:rsid w:val="00207822"/>
    <w:rsid w:val="00210F8A"/>
    <w:rsid w:val="0021166F"/>
    <w:rsid w:val="00212B08"/>
    <w:rsid w:val="00212F18"/>
    <w:rsid w:val="00213001"/>
    <w:rsid w:val="00214285"/>
    <w:rsid w:val="002168B0"/>
    <w:rsid w:val="00220C13"/>
    <w:rsid w:val="0022146F"/>
    <w:rsid w:val="002218BA"/>
    <w:rsid w:val="00222469"/>
    <w:rsid w:val="0022457F"/>
    <w:rsid w:val="002259D8"/>
    <w:rsid w:val="00225B92"/>
    <w:rsid w:val="00225EF4"/>
    <w:rsid w:val="00225F73"/>
    <w:rsid w:val="00231D12"/>
    <w:rsid w:val="00232D95"/>
    <w:rsid w:val="0023394B"/>
    <w:rsid w:val="00233999"/>
    <w:rsid w:val="00234025"/>
    <w:rsid w:val="00235736"/>
    <w:rsid w:val="00235DCA"/>
    <w:rsid w:val="00236A06"/>
    <w:rsid w:val="0023751E"/>
    <w:rsid w:val="00237AE2"/>
    <w:rsid w:val="002402C0"/>
    <w:rsid w:val="0024164F"/>
    <w:rsid w:val="00241D3D"/>
    <w:rsid w:val="00243049"/>
    <w:rsid w:val="00244BB1"/>
    <w:rsid w:val="0024530C"/>
    <w:rsid w:val="00246074"/>
    <w:rsid w:val="00250624"/>
    <w:rsid w:val="0025063E"/>
    <w:rsid w:val="002510A7"/>
    <w:rsid w:val="00251AB5"/>
    <w:rsid w:val="00251D90"/>
    <w:rsid w:val="00253FE9"/>
    <w:rsid w:val="00254274"/>
    <w:rsid w:val="00254CF9"/>
    <w:rsid w:val="00257BCF"/>
    <w:rsid w:val="002608BC"/>
    <w:rsid w:val="00260ACB"/>
    <w:rsid w:val="002618A7"/>
    <w:rsid w:val="00263E69"/>
    <w:rsid w:val="00265287"/>
    <w:rsid w:val="00267E16"/>
    <w:rsid w:val="00274DDF"/>
    <w:rsid w:val="00275962"/>
    <w:rsid w:val="00276886"/>
    <w:rsid w:val="002769D5"/>
    <w:rsid w:val="002778E5"/>
    <w:rsid w:val="00280660"/>
    <w:rsid w:val="00280927"/>
    <w:rsid w:val="00282590"/>
    <w:rsid w:val="00283D68"/>
    <w:rsid w:val="002845A7"/>
    <w:rsid w:val="0028624D"/>
    <w:rsid w:val="00287A5A"/>
    <w:rsid w:val="00287AA2"/>
    <w:rsid w:val="0029062B"/>
    <w:rsid w:val="00291B7E"/>
    <w:rsid w:val="0029376E"/>
    <w:rsid w:val="00293E36"/>
    <w:rsid w:val="00294202"/>
    <w:rsid w:val="0029538D"/>
    <w:rsid w:val="002965AF"/>
    <w:rsid w:val="002A1698"/>
    <w:rsid w:val="002A3570"/>
    <w:rsid w:val="002A3F0B"/>
    <w:rsid w:val="002A3F62"/>
    <w:rsid w:val="002A4F91"/>
    <w:rsid w:val="002A50CD"/>
    <w:rsid w:val="002A55A5"/>
    <w:rsid w:val="002A71AC"/>
    <w:rsid w:val="002B03D7"/>
    <w:rsid w:val="002B11DE"/>
    <w:rsid w:val="002B15E7"/>
    <w:rsid w:val="002B1A59"/>
    <w:rsid w:val="002B1B1D"/>
    <w:rsid w:val="002B46F5"/>
    <w:rsid w:val="002B4FCA"/>
    <w:rsid w:val="002B62C3"/>
    <w:rsid w:val="002B787E"/>
    <w:rsid w:val="002C0D28"/>
    <w:rsid w:val="002C313E"/>
    <w:rsid w:val="002C3A52"/>
    <w:rsid w:val="002C4382"/>
    <w:rsid w:val="002C57C8"/>
    <w:rsid w:val="002D1C30"/>
    <w:rsid w:val="002D276B"/>
    <w:rsid w:val="002D2F3B"/>
    <w:rsid w:val="002D4FA3"/>
    <w:rsid w:val="002D5835"/>
    <w:rsid w:val="002D7334"/>
    <w:rsid w:val="002E0B92"/>
    <w:rsid w:val="002F04F4"/>
    <w:rsid w:val="002F056A"/>
    <w:rsid w:val="002F2CB7"/>
    <w:rsid w:val="002F459C"/>
    <w:rsid w:val="002F62E1"/>
    <w:rsid w:val="002F6C1A"/>
    <w:rsid w:val="00300502"/>
    <w:rsid w:val="003024BF"/>
    <w:rsid w:val="003026B7"/>
    <w:rsid w:val="00302CB4"/>
    <w:rsid w:val="00306A97"/>
    <w:rsid w:val="003076A2"/>
    <w:rsid w:val="00307AC2"/>
    <w:rsid w:val="00313B32"/>
    <w:rsid w:val="0031748B"/>
    <w:rsid w:val="0032193D"/>
    <w:rsid w:val="003233DD"/>
    <w:rsid w:val="003263BE"/>
    <w:rsid w:val="00327A00"/>
    <w:rsid w:val="003317E5"/>
    <w:rsid w:val="00333379"/>
    <w:rsid w:val="00333522"/>
    <w:rsid w:val="003355A6"/>
    <w:rsid w:val="0033560B"/>
    <w:rsid w:val="003362C8"/>
    <w:rsid w:val="00337058"/>
    <w:rsid w:val="00337898"/>
    <w:rsid w:val="00337E35"/>
    <w:rsid w:val="00341EE6"/>
    <w:rsid w:val="00342E8D"/>
    <w:rsid w:val="0034536A"/>
    <w:rsid w:val="003465BC"/>
    <w:rsid w:val="00354114"/>
    <w:rsid w:val="003546B0"/>
    <w:rsid w:val="0035535B"/>
    <w:rsid w:val="00360D9C"/>
    <w:rsid w:val="003638C2"/>
    <w:rsid w:val="00363D9B"/>
    <w:rsid w:val="00364147"/>
    <w:rsid w:val="00364BDF"/>
    <w:rsid w:val="003652C6"/>
    <w:rsid w:val="00365777"/>
    <w:rsid w:val="0036635D"/>
    <w:rsid w:val="00366B6A"/>
    <w:rsid w:val="0037180B"/>
    <w:rsid w:val="0037196F"/>
    <w:rsid w:val="00371B03"/>
    <w:rsid w:val="0037463C"/>
    <w:rsid w:val="00374BF7"/>
    <w:rsid w:val="00375820"/>
    <w:rsid w:val="00377837"/>
    <w:rsid w:val="00381C0F"/>
    <w:rsid w:val="00381F47"/>
    <w:rsid w:val="00384C78"/>
    <w:rsid w:val="00384FBA"/>
    <w:rsid w:val="00385D19"/>
    <w:rsid w:val="00386A1F"/>
    <w:rsid w:val="0038728C"/>
    <w:rsid w:val="003911AF"/>
    <w:rsid w:val="003912E1"/>
    <w:rsid w:val="003913EA"/>
    <w:rsid w:val="00392AF9"/>
    <w:rsid w:val="003963B8"/>
    <w:rsid w:val="00396B72"/>
    <w:rsid w:val="00397469"/>
    <w:rsid w:val="003A125E"/>
    <w:rsid w:val="003A19E8"/>
    <w:rsid w:val="003A2788"/>
    <w:rsid w:val="003A3A3F"/>
    <w:rsid w:val="003A3C5C"/>
    <w:rsid w:val="003A52DD"/>
    <w:rsid w:val="003A6228"/>
    <w:rsid w:val="003B12A8"/>
    <w:rsid w:val="003B1B52"/>
    <w:rsid w:val="003B205F"/>
    <w:rsid w:val="003B3E02"/>
    <w:rsid w:val="003B423F"/>
    <w:rsid w:val="003B4295"/>
    <w:rsid w:val="003B43CB"/>
    <w:rsid w:val="003B45E5"/>
    <w:rsid w:val="003B46B9"/>
    <w:rsid w:val="003B4774"/>
    <w:rsid w:val="003B5271"/>
    <w:rsid w:val="003B58B8"/>
    <w:rsid w:val="003B5E63"/>
    <w:rsid w:val="003B757A"/>
    <w:rsid w:val="003B7F5F"/>
    <w:rsid w:val="003C3BD9"/>
    <w:rsid w:val="003C46FC"/>
    <w:rsid w:val="003C6E95"/>
    <w:rsid w:val="003C78DB"/>
    <w:rsid w:val="003D04CB"/>
    <w:rsid w:val="003D13AB"/>
    <w:rsid w:val="003D141F"/>
    <w:rsid w:val="003D1856"/>
    <w:rsid w:val="003D1D40"/>
    <w:rsid w:val="003D2518"/>
    <w:rsid w:val="003D2AEC"/>
    <w:rsid w:val="003D3522"/>
    <w:rsid w:val="003D3B47"/>
    <w:rsid w:val="003D43A9"/>
    <w:rsid w:val="003D5555"/>
    <w:rsid w:val="003E7078"/>
    <w:rsid w:val="003F2C80"/>
    <w:rsid w:val="003F3095"/>
    <w:rsid w:val="003F3CFF"/>
    <w:rsid w:val="003F4B36"/>
    <w:rsid w:val="003F7895"/>
    <w:rsid w:val="004006B0"/>
    <w:rsid w:val="004018FD"/>
    <w:rsid w:val="004031EF"/>
    <w:rsid w:val="004039DF"/>
    <w:rsid w:val="00404973"/>
    <w:rsid w:val="004066EE"/>
    <w:rsid w:val="00410046"/>
    <w:rsid w:val="0041022F"/>
    <w:rsid w:val="00411174"/>
    <w:rsid w:val="0041176A"/>
    <w:rsid w:val="00413083"/>
    <w:rsid w:val="004151E5"/>
    <w:rsid w:val="00415CBD"/>
    <w:rsid w:val="004170DC"/>
    <w:rsid w:val="00420A43"/>
    <w:rsid w:val="00421A91"/>
    <w:rsid w:val="00422717"/>
    <w:rsid w:val="00423201"/>
    <w:rsid w:val="00425FB0"/>
    <w:rsid w:val="0042679E"/>
    <w:rsid w:val="00426A67"/>
    <w:rsid w:val="00431272"/>
    <w:rsid w:val="004314F5"/>
    <w:rsid w:val="00431849"/>
    <w:rsid w:val="00432137"/>
    <w:rsid w:val="00434C71"/>
    <w:rsid w:val="004353A7"/>
    <w:rsid w:val="00435E2C"/>
    <w:rsid w:val="00437106"/>
    <w:rsid w:val="00442702"/>
    <w:rsid w:val="00442CD7"/>
    <w:rsid w:val="00445920"/>
    <w:rsid w:val="0044637B"/>
    <w:rsid w:val="004503CD"/>
    <w:rsid w:val="00453741"/>
    <w:rsid w:val="00453B8A"/>
    <w:rsid w:val="00454165"/>
    <w:rsid w:val="004552E6"/>
    <w:rsid w:val="00455BC7"/>
    <w:rsid w:val="00457578"/>
    <w:rsid w:val="0046047F"/>
    <w:rsid w:val="00461E38"/>
    <w:rsid w:val="00463F6B"/>
    <w:rsid w:val="00472AB1"/>
    <w:rsid w:val="0047373C"/>
    <w:rsid w:val="0047423B"/>
    <w:rsid w:val="00476574"/>
    <w:rsid w:val="00477008"/>
    <w:rsid w:val="004778D1"/>
    <w:rsid w:val="00477BDB"/>
    <w:rsid w:val="004803E3"/>
    <w:rsid w:val="00480F6A"/>
    <w:rsid w:val="0048156A"/>
    <w:rsid w:val="00484E7B"/>
    <w:rsid w:val="00485019"/>
    <w:rsid w:val="00486279"/>
    <w:rsid w:val="00487B23"/>
    <w:rsid w:val="00490700"/>
    <w:rsid w:val="00491B64"/>
    <w:rsid w:val="004925FB"/>
    <w:rsid w:val="00493F79"/>
    <w:rsid w:val="00494A8F"/>
    <w:rsid w:val="00496D67"/>
    <w:rsid w:val="004A04AF"/>
    <w:rsid w:val="004A2006"/>
    <w:rsid w:val="004A4537"/>
    <w:rsid w:val="004A5ED7"/>
    <w:rsid w:val="004A5F0C"/>
    <w:rsid w:val="004B0977"/>
    <w:rsid w:val="004B2A2A"/>
    <w:rsid w:val="004B37E3"/>
    <w:rsid w:val="004B3F41"/>
    <w:rsid w:val="004B4E52"/>
    <w:rsid w:val="004B7130"/>
    <w:rsid w:val="004B73AD"/>
    <w:rsid w:val="004B79E5"/>
    <w:rsid w:val="004C2BB3"/>
    <w:rsid w:val="004C44E9"/>
    <w:rsid w:val="004C501C"/>
    <w:rsid w:val="004C52CC"/>
    <w:rsid w:val="004D062E"/>
    <w:rsid w:val="004D1A63"/>
    <w:rsid w:val="004D4F04"/>
    <w:rsid w:val="004D5AE8"/>
    <w:rsid w:val="004D6428"/>
    <w:rsid w:val="004D746C"/>
    <w:rsid w:val="004D7499"/>
    <w:rsid w:val="004D78C1"/>
    <w:rsid w:val="004D7FF5"/>
    <w:rsid w:val="004E0488"/>
    <w:rsid w:val="004E0760"/>
    <w:rsid w:val="004E2FC9"/>
    <w:rsid w:val="004E39EF"/>
    <w:rsid w:val="004E5555"/>
    <w:rsid w:val="004E6BCF"/>
    <w:rsid w:val="004F170B"/>
    <w:rsid w:val="004F1957"/>
    <w:rsid w:val="004F2C35"/>
    <w:rsid w:val="004F336D"/>
    <w:rsid w:val="004F4680"/>
    <w:rsid w:val="004F7054"/>
    <w:rsid w:val="004F71B8"/>
    <w:rsid w:val="004F72C9"/>
    <w:rsid w:val="0050017D"/>
    <w:rsid w:val="00500C5D"/>
    <w:rsid w:val="005015A8"/>
    <w:rsid w:val="00501A87"/>
    <w:rsid w:val="00502149"/>
    <w:rsid w:val="00503BFE"/>
    <w:rsid w:val="0050422B"/>
    <w:rsid w:val="00505C5D"/>
    <w:rsid w:val="00506F3A"/>
    <w:rsid w:val="005117BD"/>
    <w:rsid w:val="00514503"/>
    <w:rsid w:val="0052116E"/>
    <w:rsid w:val="00523606"/>
    <w:rsid w:val="005265CE"/>
    <w:rsid w:val="005304A1"/>
    <w:rsid w:val="00530874"/>
    <w:rsid w:val="00533537"/>
    <w:rsid w:val="00533A5A"/>
    <w:rsid w:val="00533CBC"/>
    <w:rsid w:val="005356B7"/>
    <w:rsid w:val="0053611E"/>
    <w:rsid w:val="00536768"/>
    <w:rsid w:val="00537143"/>
    <w:rsid w:val="0053716D"/>
    <w:rsid w:val="00541E95"/>
    <w:rsid w:val="005423AC"/>
    <w:rsid w:val="00545438"/>
    <w:rsid w:val="0055124C"/>
    <w:rsid w:val="00555D91"/>
    <w:rsid w:val="00560113"/>
    <w:rsid w:val="00560657"/>
    <w:rsid w:val="00562327"/>
    <w:rsid w:val="00562B46"/>
    <w:rsid w:val="005632AA"/>
    <w:rsid w:val="00563B2B"/>
    <w:rsid w:val="00563F27"/>
    <w:rsid w:val="00564656"/>
    <w:rsid w:val="00565852"/>
    <w:rsid w:val="0056666B"/>
    <w:rsid w:val="005700C1"/>
    <w:rsid w:val="0057081C"/>
    <w:rsid w:val="005727FA"/>
    <w:rsid w:val="0057745D"/>
    <w:rsid w:val="00585537"/>
    <w:rsid w:val="00585E01"/>
    <w:rsid w:val="00585F7F"/>
    <w:rsid w:val="00586719"/>
    <w:rsid w:val="00587361"/>
    <w:rsid w:val="005917EF"/>
    <w:rsid w:val="0059228A"/>
    <w:rsid w:val="00592746"/>
    <w:rsid w:val="005927B1"/>
    <w:rsid w:val="0059342F"/>
    <w:rsid w:val="00596A5A"/>
    <w:rsid w:val="005A06EA"/>
    <w:rsid w:val="005A0BC2"/>
    <w:rsid w:val="005A1182"/>
    <w:rsid w:val="005A134E"/>
    <w:rsid w:val="005A1DC9"/>
    <w:rsid w:val="005A1E4D"/>
    <w:rsid w:val="005A2787"/>
    <w:rsid w:val="005A78B4"/>
    <w:rsid w:val="005B05D0"/>
    <w:rsid w:val="005B2FB5"/>
    <w:rsid w:val="005B3824"/>
    <w:rsid w:val="005B533D"/>
    <w:rsid w:val="005B5E7F"/>
    <w:rsid w:val="005B666F"/>
    <w:rsid w:val="005B6895"/>
    <w:rsid w:val="005B75A4"/>
    <w:rsid w:val="005C0BC3"/>
    <w:rsid w:val="005C3521"/>
    <w:rsid w:val="005C66F9"/>
    <w:rsid w:val="005D1163"/>
    <w:rsid w:val="005D212D"/>
    <w:rsid w:val="005D2250"/>
    <w:rsid w:val="005D3CA4"/>
    <w:rsid w:val="005D4EA1"/>
    <w:rsid w:val="005D53A3"/>
    <w:rsid w:val="005D53B0"/>
    <w:rsid w:val="005D5DB7"/>
    <w:rsid w:val="005D6B55"/>
    <w:rsid w:val="005D70ED"/>
    <w:rsid w:val="005D7DE5"/>
    <w:rsid w:val="005E2142"/>
    <w:rsid w:val="005E3CC0"/>
    <w:rsid w:val="005E641C"/>
    <w:rsid w:val="005F07D9"/>
    <w:rsid w:val="005F258F"/>
    <w:rsid w:val="006007FA"/>
    <w:rsid w:val="00600FC0"/>
    <w:rsid w:val="0060341E"/>
    <w:rsid w:val="00603666"/>
    <w:rsid w:val="00603E90"/>
    <w:rsid w:val="00607CAA"/>
    <w:rsid w:val="0061098A"/>
    <w:rsid w:val="006120F0"/>
    <w:rsid w:val="00612C95"/>
    <w:rsid w:val="006154DD"/>
    <w:rsid w:val="006161DB"/>
    <w:rsid w:val="00620506"/>
    <w:rsid w:val="00621C67"/>
    <w:rsid w:val="00622786"/>
    <w:rsid w:val="00623996"/>
    <w:rsid w:val="00623C72"/>
    <w:rsid w:val="0062658E"/>
    <w:rsid w:val="0063255F"/>
    <w:rsid w:val="00632C1F"/>
    <w:rsid w:val="006336C8"/>
    <w:rsid w:val="006364E2"/>
    <w:rsid w:val="00637810"/>
    <w:rsid w:val="00641DE5"/>
    <w:rsid w:val="0064319D"/>
    <w:rsid w:val="00646075"/>
    <w:rsid w:val="0064722F"/>
    <w:rsid w:val="006506AC"/>
    <w:rsid w:val="00651BB4"/>
    <w:rsid w:val="006535AB"/>
    <w:rsid w:val="006539D6"/>
    <w:rsid w:val="006542AB"/>
    <w:rsid w:val="00660C49"/>
    <w:rsid w:val="00660DAA"/>
    <w:rsid w:val="006612F2"/>
    <w:rsid w:val="00662744"/>
    <w:rsid w:val="00664F7A"/>
    <w:rsid w:val="00665744"/>
    <w:rsid w:val="00667F29"/>
    <w:rsid w:val="00671FBF"/>
    <w:rsid w:val="00673820"/>
    <w:rsid w:val="006762A2"/>
    <w:rsid w:val="00676B6B"/>
    <w:rsid w:val="0067744E"/>
    <w:rsid w:val="00677C06"/>
    <w:rsid w:val="00681541"/>
    <w:rsid w:val="00682A36"/>
    <w:rsid w:val="0068529A"/>
    <w:rsid w:val="00687884"/>
    <w:rsid w:val="00691355"/>
    <w:rsid w:val="00693AA9"/>
    <w:rsid w:val="006943DD"/>
    <w:rsid w:val="00694FC4"/>
    <w:rsid w:val="006951DF"/>
    <w:rsid w:val="00695DF9"/>
    <w:rsid w:val="00695E6F"/>
    <w:rsid w:val="00696C01"/>
    <w:rsid w:val="006973FA"/>
    <w:rsid w:val="006A14D8"/>
    <w:rsid w:val="006A1C65"/>
    <w:rsid w:val="006A1FE8"/>
    <w:rsid w:val="006A25FE"/>
    <w:rsid w:val="006A3B48"/>
    <w:rsid w:val="006A3C44"/>
    <w:rsid w:val="006A6564"/>
    <w:rsid w:val="006B1763"/>
    <w:rsid w:val="006B539D"/>
    <w:rsid w:val="006B683C"/>
    <w:rsid w:val="006B6DA0"/>
    <w:rsid w:val="006B7911"/>
    <w:rsid w:val="006B79C5"/>
    <w:rsid w:val="006C0C7D"/>
    <w:rsid w:val="006C0DE3"/>
    <w:rsid w:val="006C127A"/>
    <w:rsid w:val="006C1EB5"/>
    <w:rsid w:val="006C2289"/>
    <w:rsid w:val="006C510B"/>
    <w:rsid w:val="006D03D8"/>
    <w:rsid w:val="006D0590"/>
    <w:rsid w:val="006D116A"/>
    <w:rsid w:val="006D28BB"/>
    <w:rsid w:val="006D2E34"/>
    <w:rsid w:val="006D3A2A"/>
    <w:rsid w:val="006D4EEC"/>
    <w:rsid w:val="006D6561"/>
    <w:rsid w:val="006D6DB1"/>
    <w:rsid w:val="006D6F0A"/>
    <w:rsid w:val="006D79C1"/>
    <w:rsid w:val="006D7D98"/>
    <w:rsid w:val="006E1501"/>
    <w:rsid w:val="006E1E9C"/>
    <w:rsid w:val="006E2893"/>
    <w:rsid w:val="006E2E3F"/>
    <w:rsid w:val="006E3E26"/>
    <w:rsid w:val="006E48A6"/>
    <w:rsid w:val="006E5EB4"/>
    <w:rsid w:val="006E6F82"/>
    <w:rsid w:val="006E708F"/>
    <w:rsid w:val="006E7B50"/>
    <w:rsid w:val="006F086D"/>
    <w:rsid w:val="006F38B0"/>
    <w:rsid w:val="006F419F"/>
    <w:rsid w:val="006F56C8"/>
    <w:rsid w:val="006F6666"/>
    <w:rsid w:val="006F6866"/>
    <w:rsid w:val="006F6B7B"/>
    <w:rsid w:val="006F7EDE"/>
    <w:rsid w:val="0070354B"/>
    <w:rsid w:val="007044A7"/>
    <w:rsid w:val="00704668"/>
    <w:rsid w:val="007049F7"/>
    <w:rsid w:val="0070608B"/>
    <w:rsid w:val="007078C9"/>
    <w:rsid w:val="007078CB"/>
    <w:rsid w:val="007109F6"/>
    <w:rsid w:val="007141D6"/>
    <w:rsid w:val="0071774D"/>
    <w:rsid w:val="00720AA9"/>
    <w:rsid w:val="007236F7"/>
    <w:rsid w:val="007252F0"/>
    <w:rsid w:val="00726C88"/>
    <w:rsid w:val="00727189"/>
    <w:rsid w:val="00736955"/>
    <w:rsid w:val="00736A5D"/>
    <w:rsid w:val="00740F78"/>
    <w:rsid w:val="0074121C"/>
    <w:rsid w:val="00741B76"/>
    <w:rsid w:val="0074413D"/>
    <w:rsid w:val="007442FD"/>
    <w:rsid w:val="00744CB4"/>
    <w:rsid w:val="00746F75"/>
    <w:rsid w:val="007510B4"/>
    <w:rsid w:val="00751CA1"/>
    <w:rsid w:val="00751D6C"/>
    <w:rsid w:val="007527D3"/>
    <w:rsid w:val="00753E66"/>
    <w:rsid w:val="00754ED9"/>
    <w:rsid w:val="0075561E"/>
    <w:rsid w:val="00757119"/>
    <w:rsid w:val="00757B78"/>
    <w:rsid w:val="00761A2C"/>
    <w:rsid w:val="00767A60"/>
    <w:rsid w:val="00773A39"/>
    <w:rsid w:val="007740EE"/>
    <w:rsid w:val="00775208"/>
    <w:rsid w:val="0077627C"/>
    <w:rsid w:val="0077751F"/>
    <w:rsid w:val="007800E3"/>
    <w:rsid w:val="00781D0D"/>
    <w:rsid w:val="00781EAE"/>
    <w:rsid w:val="00781EF7"/>
    <w:rsid w:val="00782CB5"/>
    <w:rsid w:val="00782D9E"/>
    <w:rsid w:val="00783466"/>
    <w:rsid w:val="00783ADC"/>
    <w:rsid w:val="007865C1"/>
    <w:rsid w:val="0079218D"/>
    <w:rsid w:val="00793450"/>
    <w:rsid w:val="00793548"/>
    <w:rsid w:val="00793B83"/>
    <w:rsid w:val="007978FF"/>
    <w:rsid w:val="007A056D"/>
    <w:rsid w:val="007A065F"/>
    <w:rsid w:val="007A068C"/>
    <w:rsid w:val="007A1CC8"/>
    <w:rsid w:val="007A1CCF"/>
    <w:rsid w:val="007A1E45"/>
    <w:rsid w:val="007A3D69"/>
    <w:rsid w:val="007A5CF8"/>
    <w:rsid w:val="007A653A"/>
    <w:rsid w:val="007A6697"/>
    <w:rsid w:val="007B19BF"/>
    <w:rsid w:val="007B2E67"/>
    <w:rsid w:val="007B34FA"/>
    <w:rsid w:val="007B3D10"/>
    <w:rsid w:val="007B4294"/>
    <w:rsid w:val="007B698E"/>
    <w:rsid w:val="007B6F04"/>
    <w:rsid w:val="007B7E2E"/>
    <w:rsid w:val="007C1945"/>
    <w:rsid w:val="007C229B"/>
    <w:rsid w:val="007C3A76"/>
    <w:rsid w:val="007C7336"/>
    <w:rsid w:val="007C795B"/>
    <w:rsid w:val="007C7BFC"/>
    <w:rsid w:val="007D224B"/>
    <w:rsid w:val="007D2E0A"/>
    <w:rsid w:val="007D2F9E"/>
    <w:rsid w:val="007D3D36"/>
    <w:rsid w:val="007D44BE"/>
    <w:rsid w:val="007D51B9"/>
    <w:rsid w:val="007D52F4"/>
    <w:rsid w:val="007D6612"/>
    <w:rsid w:val="007D6720"/>
    <w:rsid w:val="007E1008"/>
    <w:rsid w:val="007E2BC2"/>
    <w:rsid w:val="007F0677"/>
    <w:rsid w:val="007F1F6E"/>
    <w:rsid w:val="007F3BDE"/>
    <w:rsid w:val="007F4DF5"/>
    <w:rsid w:val="007F509B"/>
    <w:rsid w:val="007F5658"/>
    <w:rsid w:val="007F5C0A"/>
    <w:rsid w:val="007F6898"/>
    <w:rsid w:val="007F6B51"/>
    <w:rsid w:val="007F6D9D"/>
    <w:rsid w:val="007F7484"/>
    <w:rsid w:val="007F77AB"/>
    <w:rsid w:val="0080108D"/>
    <w:rsid w:val="008020E2"/>
    <w:rsid w:val="0080378F"/>
    <w:rsid w:val="00805C37"/>
    <w:rsid w:val="00805CA8"/>
    <w:rsid w:val="0080646A"/>
    <w:rsid w:val="00806499"/>
    <w:rsid w:val="0080659A"/>
    <w:rsid w:val="00806E3C"/>
    <w:rsid w:val="008135B6"/>
    <w:rsid w:val="00813FBD"/>
    <w:rsid w:val="0081401C"/>
    <w:rsid w:val="00816E04"/>
    <w:rsid w:val="008179B5"/>
    <w:rsid w:val="00820D6D"/>
    <w:rsid w:val="0082332A"/>
    <w:rsid w:val="008246D1"/>
    <w:rsid w:val="00825A23"/>
    <w:rsid w:val="00830F7B"/>
    <w:rsid w:val="00833672"/>
    <w:rsid w:val="00833B8D"/>
    <w:rsid w:val="008341B5"/>
    <w:rsid w:val="00834D38"/>
    <w:rsid w:val="00834FA1"/>
    <w:rsid w:val="0083776F"/>
    <w:rsid w:val="00840282"/>
    <w:rsid w:val="0084148F"/>
    <w:rsid w:val="00841C38"/>
    <w:rsid w:val="008420C3"/>
    <w:rsid w:val="00842B4F"/>
    <w:rsid w:val="008466CD"/>
    <w:rsid w:val="00846A9A"/>
    <w:rsid w:val="00847644"/>
    <w:rsid w:val="0085242B"/>
    <w:rsid w:val="0085297B"/>
    <w:rsid w:val="0085327C"/>
    <w:rsid w:val="00855309"/>
    <w:rsid w:val="0085550D"/>
    <w:rsid w:val="00856921"/>
    <w:rsid w:val="00856BF4"/>
    <w:rsid w:val="00856E3C"/>
    <w:rsid w:val="00861C87"/>
    <w:rsid w:val="008628F5"/>
    <w:rsid w:val="008629A5"/>
    <w:rsid w:val="00862F9A"/>
    <w:rsid w:val="00863012"/>
    <w:rsid w:val="008661A3"/>
    <w:rsid w:val="00866956"/>
    <w:rsid w:val="00867DF1"/>
    <w:rsid w:val="008724BB"/>
    <w:rsid w:val="00872529"/>
    <w:rsid w:val="00872540"/>
    <w:rsid w:val="00874900"/>
    <w:rsid w:val="00880606"/>
    <w:rsid w:val="008822A2"/>
    <w:rsid w:val="008825A7"/>
    <w:rsid w:val="008832CA"/>
    <w:rsid w:val="00883404"/>
    <w:rsid w:val="008839EF"/>
    <w:rsid w:val="00884A86"/>
    <w:rsid w:val="00885047"/>
    <w:rsid w:val="0088780C"/>
    <w:rsid w:val="00887BC9"/>
    <w:rsid w:val="008934AA"/>
    <w:rsid w:val="0089394E"/>
    <w:rsid w:val="00894138"/>
    <w:rsid w:val="0089500A"/>
    <w:rsid w:val="00897A40"/>
    <w:rsid w:val="00897DCD"/>
    <w:rsid w:val="008A0542"/>
    <w:rsid w:val="008A1CE7"/>
    <w:rsid w:val="008A24C4"/>
    <w:rsid w:val="008A502A"/>
    <w:rsid w:val="008A7240"/>
    <w:rsid w:val="008A7700"/>
    <w:rsid w:val="008B13F8"/>
    <w:rsid w:val="008B36BC"/>
    <w:rsid w:val="008B7D12"/>
    <w:rsid w:val="008C0D4A"/>
    <w:rsid w:val="008C1595"/>
    <w:rsid w:val="008C2610"/>
    <w:rsid w:val="008C40B3"/>
    <w:rsid w:val="008C444F"/>
    <w:rsid w:val="008C778E"/>
    <w:rsid w:val="008D152F"/>
    <w:rsid w:val="008D518F"/>
    <w:rsid w:val="008D58DF"/>
    <w:rsid w:val="008E28CB"/>
    <w:rsid w:val="008E2D72"/>
    <w:rsid w:val="008E3401"/>
    <w:rsid w:val="008E5047"/>
    <w:rsid w:val="008E58FE"/>
    <w:rsid w:val="008E6A9F"/>
    <w:rsid w:val="008E703A"/>
    <w:rsid w:val="008F1B11"/>
    <w:rsid w:val="008F1C5E"/>
    <w:rsid w:val="008F1DC8"/>
    <w:rsid w:val="008F3248"/>
    <w:rsid w:val="008F3696"/>
    <w:rsid w:val="008F38B5"/>
    <w:rsid w:val="008F3D0A"/>
    <w:rsid w:val="008F445D"/>
    <w:rsid w:val="008F6534"/>
    <w:rsid w:val="008F742C"/>
    <w:rsid w:val="009000D2"/>
    <w:rsid w:val="00900AA1"/>
    <w:rsid w:val="00901B29"/>
    <w:rsid w:val="00901C34"/>
    <w:rsid w:val="0090287D"/>
    <w:rsid w:val="00903E2F"/>
    <w:rsid w:val="00903FB2"/>
    <w:rsid w:val="00904E37"/>
    <w:rsid w:val="00906BD1"/>
    <w:rsid w:val="00910FAC"/>
    <w:rsid w:val="00913A7C"/>
    <w:rsid w:val="00913E58"/>
    <w:rsid w:val="00915787"/>
    <w:rsid w:val="00916DF2"/>
    <w:rsid w:val="009172A7"/>
    <w:rsid w:val="00920771"/>
    <w:rsid w:val="00920BB5"/>
    <w:rsid w:val="009216CF"/>
    <w:rsid w:val="00921C22"/>
    <w:rsid w:val="009223A4"/>
    <w:rsid w:val="009224C4"/>
    <w:rsid w:val="00923389"/>
    <w:rsid w:val="009266A9"/>
    <w:rsid w:val="00931B9A"/>
    <w:rsid w:val="00931C8F"/>
    <w:rsid w:val="0093361B"/>
    <w:rsid w:val="009339DE"/>
    <w:rsid w:val="00934DC9"/>
    <w:rsid w:val="009354B3"/>
    <w:rsid w:val="0093697C"/>
    <w:rsid w:val="00936B0D"/>
    <w:rsid w:val="009371A2"/>
    <w:rsid w:val="009423AE"/>
    <w:rsid w:val="00946175"/>
    <w:rsid w:val="00950400"/>
    <w:rsid w:val="00952988"/>
    <w:rsid w:val="00953575"/>
    <w:rsid w:val="00954EE1"/>
    <w:rsid w:val="009550FB"/>
    <w:rsid w:val="00956F7F"/>
    <w:rsid w:val="00957DBB"/>
    <w:rsid w:val="00960DE9"/>
    <w:rsid w:val="0096157A"/>
    <w:rsid w:val="00963041"/>
    <w:rsid w:val="00964077"/>
    <w:rsid w:val="00964AEF"/>
    <w:rsid w:val="009663FD"/>
    <w:rsid w:val="00967176"/>
    <w:rsid w:val="00970ADE"/>
    <w:rsid w:val="00970F74"/>
    <w:rsid w:val="009713B5"/>
    <w:rsid w:val="00973CF6"/>
    <w:rsid w:val="009751B2"/>
    <w:rsid w:val="009807A5"/>
    <w:rsid w:val="0098111A"/>
    <w:rsid w:val="009829F3"/>
    <w:rsid w:val="00987098"/>
    <w:rsid w:val="0098711A"/>
    <w:rsid w:val="00987F51"/>
    <w:rsid w:val="00987FB1"/>
    <w:rsid w:val="00990EE4"/>
    <w:rsid w:val="00994861"/>
    <w:rsid w:val="0099797E"/>
    <w:rsid w:val="009A0E2C"/>
    <w:rsid w:val="009A1F29"/>
    <w:rsid w:val="009A252B"/>
    <w:rsid w:val="009A2BAE"/>
    <w:rsid w:val="009A2E56"/>
    <w:rsid w:val="009A3EEA"/>
    <w:rsid w:val="009A4F09"/>
    <w:rsid w:val="009A5661"/>
    <w:rsid w:val="009A6CE7"/>
    <w:rsid w:val="009A72DE"/>
    <w:rsid w:val="009B1FC8"/>
    <w:rsid w:val="009B2581"/>
    <w:rsid w:val="009B5F58"/>
    <w:rsid w:val="009B6AB7"/>
    <w:rsid w:val="009B6CF9"/>
    <w:rsid w:val="009B7088"/>
    <w:rsid w:val="009C149F"/>
    <w:rsid w:val="009C1E0D"/>
    <w:rsid w:val="009C323C"/>
    <w:rsid w:val="009C3263"/>
    <w:rsid w:val="009C51D3"/>
    <w:rsid w:val="009C551C"/>
    <w:rsid w:val="009C60CB"/>
    <w:rsid w:val="009C66C9"/>
    <w:rsid w:val="009C72DC"/>
    <w:rsid w:val="009C7AA2"/>
    <w:rsid w:val="009D28CD"/>
    <w:rsid w:val="009D379B"/>
    <w:rsid w:val="009D5D81"/>
    <w:rsid w:val="009E0510"/>
    <w:rsid w:val="009E0F51"/>
    <w:rsid w:val="009E2977"/>
    <w:rsid w:val="009E2A70"/>
    <w:rsid w:val="009E2E7A"/>
    <w:rsid w:val="009E3880"/>
    <w:rsid w:val="009E4A6F"/>
    <w:rsid w:val="009E4E46"/>
    <w:rsid w:val="009E76F1"/>
    <w:rsid w:val="009E7F01"/>
    <w:rsid w:val="009F0F35"/>
    <w:rsid w:val="009F3EB7"/>
    <w:rsid w:val="009F4C11"/>
    <w:rsid w:val="009F666C"/>
    <w:rsid w:val="009F7063"/>
    <w:rsid w:val="00A00140"/>
    <w:rsid w:val="00A02BFE"/>
    <w:rsid w:val="00A042F6"/>
    <w:rsid w:val="00A07073"/>
    <w:rsid w:val="00A120DD"/>
    <w:rsid w:val="00A14D29"/>
    <w:rsid w:val="00A17815"/>
    <w:rsid w:val="00A20867"/>
    <w:rsid w:val="00A2224F"/>
    <w:rsid w:val="00A22BE6"/>
    <w:rsid w:val="00A22DD0"/>
    <w:rsid w:val="00A247D3"/>
    <w:rsid w:val="00A26A3B"/>
    <w:rsid w:val="00A30312"/>
    <w:rsid w:val="00A33A3A"/>
    <w:rsid w:val="00A35441"/>
    <w:rsid w:val="00A3740F"/>
    <w:rsid w:val="00A41404"/>
    <w:rsid w:val="00A416D4"/>
    <w:rsid w:val="00A4266B"/>
    <w:rsid w:val="00A4319F"/>
    <w:rsid w:val="00A44050"/>
    <w:rsid w:val="00A44AB4"/>
    <w:rsid w:val="00A4626D"/>
    <w:rsid w:val="00A46676"/>
    <w:rsid w:val="00A468C4"/>
    <w:rsid w:val="00A47C8C"/>
    <w:rsid w:val="00A521D8"/>
    <w:rsid w:val="00A52E99"/>
    <w:rsid w:val="00A5415E"/>
    <w:rsid w:val="00A6087D"/>
    <w:rsid w:val="00A61180"/>
    <w:rsid w:val="00A61B83"/>
    <w:rsid w:val="00A630FF"/>
    <w:rsid w:val="00A64DA4"/>
    <w:rsid w:val="00A64F65"/>
    <w:rsid w:val="00A65C15"/>
    <w:rsid w:val="00A662FE"/>
    <w:rsid w:val="00A67210"/>
    <w:rsid w:val="00A71F04"/>
    <w:rsid w:val="00A76C70"/>
    <w:rsid w:val="00A77173"/>
    <w:rsid w:val="00A772BE"/>
    <w:rsid w:val="00A801F3"/>
    <w:rsid w:val="00A825E0"/>
    <w:rsid w:val="00A84247"/>
    <w:rsid w:val="00A845D0"/>
    <w:rsid w:val="00A8792F"/>
    <w:rsid w:val="00A90AD3"/>
    <w:rsid w:val="00A913D3"/>
    <w:rsid w:val="00A93019"/>
    <w:rsid w:val="00A956DA"/>
    <w:rsid w:val="00A95A6D"/>
    <w:rsid w:val="00A96DC0"/>
    <w:rsid w:val="00AA5C4F"/>
    <w:rsid w:val="00AA6DD0"/>
    <w:rsid w:val="00AA7084"/>
    <w:rsid w:val="00AB0799"/>
    <w:rsid w:val="00AB1913"/>
    <w:rsid w:val="00AB38B8"/>
    <w:rsid w:val="00AB5620"/>
    <w:rsid w:val="00AB66FD"/>
    <w:rsid w:val="00AB6D60"/>
    <w:rsid w:val="00AB7374"/>
    <w:rsid w:val="00AC0429"/>
    <w:rsid w:val="00AC5152"/>
    <w:rsid w:val="00AC5E46"/>
    <w:rsid w:val="00AD288C"/>
    <w:rsid w:val="00AD348C"/>
    <w:rsid w:val="00AD38A2"/>
    <w:rsid w:val="00AE3A46"/>
    <w:rsid w:val="00AE3C76"/>
    <w:rsid w:val="00AE46BF"/>
    <w:rsid w:val="00AE55D6"/>
    <w:rsid w:val="00AE5991"/>
    <w:rsid w:val="00AE5F29"/>
    <w:rsid w:val="00AE6BA3"/>
    <w:rsid w:val="00AE719C"/>
    <w:rsid w:val="00AF04C6"/>
    <w:rsid w:val="00AF1A7D"/>
    <w:rsid w:val="00AF3AD7"/>
    <w:rsid w:val="00AF48C4"/>
    <w:rsid w:val="00AF5069"/>
    <w:rsid w:val="00AF513E"/>
    <w:rsid w:val="00AF5EF9"/>
    <w:rsid w:val="00AF6E3F"/>
    <w:rsid w:val="00AF721D"/>
    <w:rsid w:val="00AF7E32"/>
    <w:rsid w:val="00B0229C"/>
    <w:rsid w:val="00B0319E"/>
    <w:rsid w:val="00B0351D"/>
    <w:rsid w:val="00B04650"/>
    <w:rsid w:val="00B04A49"/>
    <w:rsid w:val="00B04D1C"/>
    <w:rsid w:val="00B05188"/>
    <w:rsid w:val="00B0519E"/>
    <w:rsid w:val="00B05908"/>
    <w:rsid w:val="00B0700E"/>
    <w:rsid w:val="00B10A06"/>
    <w:rsid w:val="00B14E2C"/>
    <w:rsid w:val="00B16378"/>
    <w:rsid w:val="00B166C3"/>
    <w:rsid w:val="00B17F01"/>
    <w:rsid w:val="00B211B4"/>
    <w:rsid w:val="00B21B04"/>
    <w:rsid w:val="00B24433"/>
    <w:rsid w:val="00B24499"/>
    <w:rsid w:val="00B32302"/>
    <w:rsid w:val="00B32629"/>
    <w:rsid w:val="00B32CAB"/>
    <w:rsid w:val="00B34884"/>
    <w:rsid w:val="00B36A0F"/>
    <w:rsid w:val="00B37F75"/>
    <w:rsid w:val="00B40592"/>
    <w:rsid w:val="00B40993"/>
    <w:rsid w:val="00B41616"/>
    <w:rsid w:val="00B42A48"/>
    <w:rsid w:val="00B44AD0"/>
    <w:rsid w:val="00B45167"/>
    <w:rsid w:val="00B47C68"/>
    <w:rsid w:val="00B511C8"/>
    <w:rsid w:val="00B53399"/>
    <w:rsid w:val="00B535B4"/>
    <w:rsid w:val="00B53779"/>
    <w:rsid w:val="00B538FD"/>
    <w:rsid w:val="00B5649A"/>
    <w:rsid w:val="00B57299"/>
    <w:rsid w:val="00B57F41"/>
    <w:rsid w:val="00B60873"/>
    <w:rsid w:val="00B617E8"/>
    <w:rsid w:val="00B620FC"/>
    <w:rsid w:val="00B621F3"/>
    <w:rsid w:val="00B62F64"/>
    <w:rsid w:val="00B62F77"/>
    <w:rsid w:val="00B6753F"/>
    <w:rsid w:val="00B679CB"/>
    <w:rsid w:val="00B71411"/>
    <w:rsid w:val="00B73E8F"/>
    <w:rsid w:val="00B75719"/>
    <w:rsid w:val="00B75FCD"/>
    <w:rsid w:val="00B7668E"/>
    <w:rsid w:val="00B7688E"/>
    <w:rsid w:val="00B77003"/>
    <w:rsid w:val="00B80697"/>
    <w:rsid w:val="00B80963"/>
    <w:rsid w:val="00B83931"/>
    <w:rsid w:val="00B92A63"/>
    <w:rsid w:val="00B9365A"/>
    <w:rsid w:val="00B94414"/>
    <w:rsid w:val="00B955EE"/>
    <w:rsid w:val="00B95699"/>
    <w:rsid w:val="00BA1A28"/>
    <w:rsid w:val="00BA3128"/>
    <w:rsid w:val="00BA4DDE"/>
    <w:rsid w:val="00BB0511"/>
    <w:rsid w:val="00BB0A9B"/>
    <w:rsid w:val="00BB1059"/>
    <w:rsid w:val="00BC4772"/>
    <w:rsid w:val="00BC55BA"/>
    <w:rsid w:val="00BC5F03"/>
    <w:rsid w:val="00BD0144"/>
    <w:rsid w:val="00BD1FFA"/>
    <w:rsid w:val="00BD2276"/>
    <w:rsid w:val="00BD4071"/>
    <w:rsid w:val="00BD7037"/>
    <w:rsid w:val="00BD7101"/>
    <w:rsid w:val="00BE0236"/>
    <w:rsid w:val="00BE1BAB"/>
    <w:rsid w:val="00BE74FD"/>
    <w:rsid w:val="00BF6293"/>
    <w:rsid w:val="00C00442"/>
    <w:rsid w:val="00C00D5A"/>
    <w:rsid w:val="00C01491"/>
    <w:rsid w:val="00C01987"/>
    <w:rsid w:val="00C0267A"/>
    <w:rsid w:val="00C02928"/>
    <w:rsid w:val="00C03780"/>
    <w:rsid w:val="00C03BA8"/>
    <w:rsid w:val="00C05D45"/>
    <w:rsid w:val="00C06B70"/>
    <w:rsid w:val="00C07D79"/>
    <w:rsid w:val="00C10498"/>
    <w:rsid w:val="00C11EAA"/>
    <w:rsid w:val="00C12A13"/>
    <w:rsid w:val="00C12F9E"/>
    <w:rsid w:val="00C136A5"/>
    <w:rsid w:val="00C17110"/>
    <w:rsid w:val="00C17600"/>
    <w:rsid w:val="00C1766F"/>
    <w:rsid w:val="00C206B3"/>
    <w:rsid w:val="00C20F89"/>
    <w:rsid w:val="00C2107E"/>
    <w:rsid w:val="00C2313B"/>
    <w:rsid w:val="00C24273"/>
    <w:rsid w:val="00C24AEC"/>
    <w:rsid w:val="00C27BF4"/>
    <w:rsid w:val="00C31C27"/>
    <w:rsid w:val="00C33206"/>
    <w:rsid w:val="00C33A7F"/>
    <w:rsid w:val="00C348D6"/>
    <w:rsid w:val="00C35D8D"/>
    <w:rsid w:val="00C4007F"/>
    <w:rsid w:val="00C40567"/>
    <w:rsid w:val="00C42A65"/>
    <w:rsid w:val="00C434AA"/>
    <w:rsid w:val="00C43704"/>
    <w:rsid w:val="00C440BB"/>
    <w:rsid w:val="00C460AE"/>
    <w:rsid w:val="00C466EC"/>
    <w:rsid w:val="00C46ADE"/>
    <w:rsid w:val="00C50291"/>
    <w:rsid w:val="00C5045C"/>
    <w:rsid w:val="00C53333"/>
    <w:rsid w:val="00C53B81"/>
    <w:rsid w:val="00C57144"/>
    <w:rsid w:val="00C60224"/>
    <w:rsid w:val="00C64909"/>
    <w:rsid w:val="00C64C3E"/>
    <w:rsid w:val="00C64E99"/>
    <w:rsid w:val="00C65B41"/>
    <w:rsid w:val="00C66617"/>
    <w:rsid w:val="00C67959"/>
    <w:rsid w:val="00C70788"/>
    <w:rsid w:val="00C7193E"/>
    <w:rsid w:val="00C71E5C"/>
    <w:rsid w:val="00C7307E"/>
    <w:rsid w:val="00C73EAA"/>
    <w:rsid w:val="00C75615"/>
    <w:rsid w:val="00C75626"/>
    <w:rsid w:val="00C76B81"/>
    <w:rsid w:val="00C77141"/>
    <w:rsid w:val="00C80508"/>
    <w:rsid w:val="00C826B9"/>
    <w:rsid w:val="00C833B6"/>
    <w:rsid w:val="00C837C3"/>
    <w:rsid w:val="00C84763"/>
    <w:rsid w:val="00C84BC6"/>
    <w:rsid w:val="00C86080"/>
    <w:rsid w:val="00C9146B"/>
    <w:rsid w:val="00C948A6"/>
    <w:rsid w:val="00C96C48"/>
    <w:rsid w:val="00CA1CCE"/>
    <w:rsid w:val="00CA3337"/>
    <w:rsid w:val="00CA41C2"/>
    <w:rsid w:val="00CA41DE"/>
    <w:rsid w:val="00CA5C3C"/>
    <w:rsid w:val="00CA5F60"/>
    <w:rsid w:val="00CA6910"/>
    <w:rsid w:val="00CB1078"/>
    <w:rsid w:val="00CB282F"/>
    <w:rsid w:val="00CB3031"/>
    <w:rsid w:val="00CB3775"/>
    <w:rsid w:val="00CB3A77"/>
    <w:rsid w:val="00CB5193"/>
    <w:rsid w:val="00CB7911"/>
    <w:rsid w:val="00CC03C7"/>
    <w:rsid w:val="00CC472B"/>
    <w:rsid w:val="00CC4B9A"/>
    <w:rsid w:val="00CC65E6"/>
    <w:rsid w:val="00CC68DA"/>
    <w:rsid w:val="00CD0D57"/>
    <w:rsid w:val="00CD1FBC"/>
    <w:rsid w:val="00CD259C"/>
    <w:rsid w:val="00CD2BC6"/>
    <w:rsid w:val="00CD3C68"/>
    <w:rsid w:val="00CE0795"/>
    <w:rsid w:val="00CE0EA2"/>
    <w:rsid w:val="00CE11A0"/>
    <w:rsid w:val="00CE1300"/>
    <w:rsid w:val="00CE13E1"/>
    <w:rsid w:val="00CE19ED"/>
    <w:rsid w:val="00CE369F"/>
    <w:rsid w:val="00CE4A00"/>
    <w:rsid w:val="00CE4D1C"/>
    <w:rsid w:val="00CE53FA"/>
    <w:rsid w:val="00CE60EC"/>
    <w:rsid w:val="00CF224F"/>
    <w:rsid w:val="00CF2CA4"/>
    <w:rsid w:val="00CF4A2C"/>
    <w:rsid w:val="00CF545D"/>
    <w:rsid w:val="00CF58A2"/>
    <w:rsid w:val="00CF69E2"/>
    <w:rsid w:val="00CF6EEA"/>
    <w:rsid w:val="00CF77AE"/>
    <w:rsid w:val="00D007E8"/>
    <w:rsid w:val="00D00A05"/>
    <w:rsid w:val="00D03277"/>
    <w:rsid w:val="00D070BE"/>
    <w:rsid w:val="00D0766C"/>
    <w:rsid w:val="00D07932"/>
    <w:rsid w:val="00D1225F"/>
    <w:rsid w:val="00D1416C"/>
    <w:rsid w:val="00D17DE8"/>
    <w:rsid w:val="00D22D36"/>
    <w:rsid w:val="00D25B21"/>
    <w:rsid w:val="00D26910"/>
    <w:rsid w:val="00D26E02"/>
    <w:rsid w:val="00D2787E"/>
    <w:rsid w:val="00D31EAB"/>
    <w:rsid w:val="00D334F9"/>
    <w:rsid w:val="00D3576A"/>
    <w:rsid w:val="00D35FA0"/>
    <w:rsid w:val="00D36B5B"/>
    <w:rsid w:val="00D406C6"/>
    <w:rsid w:val="00D42907"/>
    <w:rsid w:val="00D429C0"/>
    <w:rsid w:val="00D46D89"/>
    <w:rsid w:val="00D50A27"/>
    <w:rsid w:val="00D518CB"/>
    <w:rsid w:val="00D52328"/>
    <w:rsid w:val="00D52526"/>
    <w:rsid w:val="00D53BB4"/>
    <w:rsid w:val="00D545D4"/>
    <w:rsid w:val="00D55FDF"/>
    <w:rsid w:val="00D56DC6"/>
    <w:rsid w:val="00D57183"/>
    <w:rsid w:val="00D57D0C"/>
    <w:rsid w:val="00D615E1"/>
    <w:rsid w:val="00D6166A"/>
    <w:rsid w:val="00D6375E"/>
    <w:rsid w:val="00D721AF"/>
    <w:rsid w:val="00D75B33"/>
    <w:rsid w:val="00D800DE"/>
    <w:rsid w:val="00D82687"/>
    <w:rsid w:val="00D83550"/>
    <w:rsid w:val="00D837D9"/>
    <w:rsid w:val="00D83CA7"/>
    <w:rsid w:val="00D84A8A"/>
    <w:rsid w:val="00D871F8"/>
    <w:rsid w:val="00D94A91"/>
    <w:rsid w:val="00D95F86"/>
    <w:rsid w:val="00D96B57"/>
    <w:rsid w:val="00D972E5"/>
    <w:rsid w:val="00DA005F"/>
    <w:rsid w:val="00DA0DB9"/>
    <w:rsid w:val="00DA3E88"/>
    <w:rsid w:val="00DA52B0"/>
    <w:rsid w:val="00DA56F0"/>
    <w:rsid w:val="00DA7C79"/>
    <w:rsid w:val="00DB0E4F"/>
    <w:rsid w:val="00DB0FA7"/>
    <w:rsid w:val="00DB64FD"/>
    <w:rsid w:val="00DB6FDE"/>
    <w:rsid w:val="00DB73D8"/>
    <w:rsid w:val="00DC0A76"/>
    <w:rsid w:val="00DC112C"/>
    <w:rsid w:val="00DC37D8"/>
    <w:rsid w:val="00DC6492"/>
    <w:rsid w:val="00DC741C"/>
    <w:rsid w:val="00DC7891"/>
    <w:rsid w:val="00DC7DF9"/>
    <w:rsid w:val="00DD07A8"/>
    <w:rsid w:val="00DD146C"/>
    <w:rsid w:val="00DD1710"/>
    <w:rsid w:val="00DD2BFA"/>
    <w:rsid w:val="00DD4F99"/>
    <w:rsid w:val="00DD5152"/>
    <w:rsid w:val="00DD683A"/>
    <w:rsid w:val="00DD6AD6"/>
    <w:rsid w:val="00DD7952"/>
    <w:rsid w:val="00DE2D0E"/>
    <w:rsid w:val="00DE3114"/>
    <w:rsid w:val="00DE36AA"/>
    <w:rsid w:val="00DE4F10"/>
    <w:rsid w:val="00DE60F2"/>
    <w:rsid w:val="00DE720B"/>
    <w:rsid w:val="00DE76F2"/>
    <w:rsid w:val="00DF031A"/>
    <w:rsid w:val="00DF16A2"/>
    <w:rsid w:val="00DF1BB0"/>
    <w:rsid w:val="00DF2D79"/>
    <w:rsid w:val="00DF6B6A"/>
    <w:rsid w:val="00DF71B7"/>
    <w:rsid w:val="00E00249"/>
    <w:rsid w:val="00E01050"/>
    <w:rsid w:val="00E04512"/>
    <w:rsid w:val="00E04CEE"/>
    <w:rsid w:val="00E0718A"/>
    <w:rsid w:val="00E0776D"/>
    <w:rsid w:val="00E079D1"/>
    <w:rsid w:val="00E1089C"/>
    <w:rsid w:val="00E11802"/>
    <w:rsid w:val="00E11D69"/>
    <w:rsid w:val="00E12411"/>
    <w:rsid w:val="00E15127"/>
    <w:rsid w:val="00E155F5"/>
    <w:rsid w:val="00E15826"/>
    <w:rsid w:val="00E15EE0"/>
    <w:rsid w:val="00E17307"/>
    <w:rsid w:val="00E178B9"/>
    <w:rsid w:val="00E21243"/>
    <w:rsid w:val="00E23E38"/>
    <w:rsid w:val="00E252FE"/>
    <w:rsid w:val="00E300EF"/>
    <w:rsid w:val="00E314F8"/>
    <w:rsid w:val="00E3157B"/>
    <w:rsid w:val="00E3214A"/>
    <w:rsid w:val="00E34CB4"/>
    <w:rsid w:val="00E36DBB"/>
    <w:rsid w:val="00E405CF"/>
    <w:rsid w:val="00E40F99"/>
    <w:rsid w:val="00E41279"/>
    <w:rsid w:val="00E41A11"/>
    <w:rsid w:val="00E42299"/>
    <w:rsid w:val="00E4300D"/>
    <w:rsid w:val="00E43D74"/>
    <w:rsid w:val="00E443E3"/>
    <w:rsid w:val="00E45490"/>
    <w:rsid w:val="00E466E7"/>
    <w:rsid w:val="00E4776F"/>
    <w:rsid w:val="00E5185C"/>
    <w:rsid w:val="00E524E4"/>
    <w:rsid w:val="00E532D9"/>
    <w:rsid w:val="00E540CA"/>
    <w:rsid w:val="00E5413B"/>
    <w:rsid w:val="00E548A8"/>
    <w:rsid w:val="00E567E6"/>
    <w:rsid w:val="00E62192"/>
    <w:rsid w:val="00E623E5"/>
    <w:rsid w:val="00E62A0D"/>
    <w:rsid w:val="00E634FE"/>
    <w:rsid w:val="00E64101"/>
    <w:rsid w:val="00E646DC"/>
    <w:rsid w:val="00E65510"/>
    <w:rsid w:val="00E717F3"/>
    <w:rsid w:val="00E73958"/>
    <w:rsid w:val="00E749B0"/>
    <w:rsid w:val="00E749BC"/>
    <w:rsid w:val="00E75E1D"/>
    <w:rsid w:val="00E82D4A"/>
    <w:rsid w:val="00E835F3"/>
    <w:rsid w:val="00E83933"/>
    <w:rsid w:val="00E91C82"/>
    <w:rsid w:val="00E92125"/>
    <w:rsid w:val="00E92443"/>
    <w:rsid w:val="00E92C62"/>
    <w:rsid w:val="00E93D08"/>
    <w:rsid w:val="00E94331"/>
    <w:rsid w:val="00E94590"/>
    <w:rsid w:val="00E97020"/>
    <w:rsid w:val="00EA46E5"/>
    <w:rsid w:val="00EA70C5"/>
    <w:rsid w:val="00EB1228"/>
    <w:rsid w:val="00EB1946"/>
    <w:rsid w:val="00EB34A5"/>
    <w:rsid w:val="00EB3AA7"/>
    <w:rsid w:val="00EB4023"/>
    <w:rsid w:val="00EB4A0D"/>
    <w:rsid w:val="00EB5E3E"/>
    <w:rsid w:val="00EC08C8"/>
    <w:rsid w:val="00EC0917"/>
    <w:rsid w:val="00EC1D52"/>
    <w:rsid w:val="00EC1E57"/>
    <w:rsid w:val="00EC2B18"/>
    <w:rsid w:val="00EC7E84"/>
    <w:rsid w:val="00ED0ABF"/>
    <w:rsid w:val="00ED1EB0"/>
    <w:rsid w:val="00ED36B2"/>
    <w:rsid w:val="00ED693A"/>
    <w:rsid w:val="00ED6F46"/>
    <w:rsid w:val="00ED76CA"/>
    <w:rsid w:val="00EE1C16"/>
    <w:rsid w:val="00EE2BB8"/>
    <w:rsid w:val="00EE3844"/>
    <w:rsid w:val="00EE4AF3"/>
    <w:rsid w:val="00EE6E9F"/>
    <w:rsid w:val="00EE7812"/>
    <w:rsid w:val="00EF1748"/>
    <w:rsid w:val="00EF3E31"/>
    <w:rsid w:val="00EF3EDE"/>
    <w:rsid w:val="00EF63F3"/>
    <w:rsid w:val="00EF7027"/>
    <w:rsid w:val="00EF7082"/>
    <w:rsid w:val="00F014A4"/>
    <w:rsid w:val="00F014B8"/>
    <w:rsid w:val="00F01F44"/>
    <w:rsid w:val="00F02D4B"/>
    <w:rsid w:val="00F04A49"/>
    <w:rsid w:val="00F07C48"/>
    <w:rsid w:val="00F1002C"/>
    <w:rsid w:val="00F11716"/>
    <w:rsid w:val="00F11D51"/>
    <w:rsid w:val="00F14BA1"/>
    <w:rsid w:val="00F15D73"/>
    <w:rsid w:val="00F16664"/>
    <w:rsid w:val="00F2084A"/>
    <w:rsid w:val="00F22882"/>
    <w:rsid w:val="00F25514"/>
    <w:rsid w:val="00F25BEF"/>
    <w:rsid w:val="00F25F99"/>
    <w:rsid w:val="00F26363"/>
    <w:rsid w:val="00F27515"/>
    <w:rsid w:val="00F27B01"/>
    <w:rsid w:val="00F27D7D"/>
    <w:rsid w:val="00F31289"/>
    <w:rsid w:val="00F31916"/>
    <w:rsid w:val="00F32113"/>
    <w:rsid w:val="00F40C51"/>
    <w:rsid w:val="00F41422"/>
    <w:rsid w:val="00F42CAE"/>
    <w:rsid w:val="00F44CCC"/>
    <w:rsid w:val="00F452CD"/>
    <w:rsid w:val="00F46080"/>
    <w:rsid w:val="00F469B5"/>
    <w:rsid w:val="00F478A3"/>
    <w:rsid w:val="00F478E1"/>
    <w:rsid w:val="00F47B39"/>
    <w:rsid w:val="00F47D44"/>
    <w:rsid w:val="00F5081F"/>
    <w:rsid w:val="00F537BF"/>
    <w:rsid w:val="00F54198"/>
    <w:rsid w:val="00F5467B"/>
    <w:rsid w:val="00F56123"/>
    <w:rsid w:val="00F5692C"/>
    <w:rsid w:val="00F5784C"/>
    <w:rsid w:val="00F60389"/>
    <w:rsid w:val="00F62274"/>
    <w:rsid w:val="00F62387"/>
    <w:rsid w:val="00F641BE"/>
    <w:rsid w:val="00F657D0"/>
    <w:rsid w:val="00F65A28"/>
    <w:rsid w:val="00F65B64"/>
    <w:rsid w:val="00F67CA4"/>
    <w:rsid w:val="00F7332B"/>
    <w:rsid w:val="00F73AEB"/>
    <w:rsid w:val="00F74A8C"/>
    <w:rsid w:val="00F75BFA"/>
    <w:rsid w:val="00F76A44"/>
    <w:rsid w:val="00F81EE4"/>
    <w:rsid w:val="00F90021"/>
    <w:rsid w:val="00F907B8"/>
    <w:rsid w:val="00F9086F"/>
    <w:rsid w:val="00F90C9C"/>
    <w:rsid w:val="00F948C2"/>
    <w:rsid w:val="00F95270"/>
    <w:rsid w:val="00F97AFD"/>
    <w:rsid w:val="00FA22C0"/>
    <w:rsid w:val="00FA4DC4"/>
    <w:rsid w:val="00FA50CF"/>
    <w:rsid w:val="00FA6405"/>
    <w:rsid w:val="00FA726F"/>
    <w:rsid w:val="00FA7D0E"/>
    <w:rsid w:val="00FA7DD5"/>
    <w:rsid w:val="00FB042D"/>
    <w:rsid w:val="00FB2D01"/>
    <w:rsid w:val="00FB4EF0"/>
    <w:rsid w:val="00FB6B18"/>
    <w:rsid w:val="00FB6D7B"/>
    <w:rsid w:val="00FC1763"/>
    <w:rsid w:val="00FC1793"/>
    <w:rsid w:val="00FC4AF1"/>
    <w:rsid w:val="00FC4BCF"/>
    <w:rsid w:val="00FC5F79"/>
    <w:rsid w:val="00FD115B"/>
    <w:rsid w:val="00FD119F"/>
    <w:rsid w:val="00FD40C6"/>
    <w:rsid w:val="00FD64C4"/>
    <w:rsid w:val="00FD6A0A"/>
    <w:rsid w:val="00FE12A0"/>
    <w:rsid w:val="00FE1746"/>
    <w:rsid w:val="00FE18B0"/>
    <w:rsid w:val="00FE25D4"/>
    <w:rsid w:val="00FE2FC4"/>
    <w:rsid w:val="00FE4C93"/>
    <w:rsid w:val="00FF0EB8"/>
    <w:rsid w:val="00FF1154"/>
    <w:rsid w:val="00FF3D32"/>
    <w:rsid w:val="00FF58BB"/>
    <w:rsid w:val="00FF5D64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EB730D"/>
  <w15:chartTrackingRefBased/>
  <w15:docId w15:val="{396F05B1-9C9A-4F0D-A84D-447570F9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AD3"/>
    <w:rPr>
      <w:rFonts w:ascii="Garamond" w:hAnsi="Garamond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0649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A07073"/>
    <w:pPr>
      <w:keepNext/>
      <w:spacing w:after="120"/>
      <w:ind w:firstLine="540"/>
      <w:outlineLvl w:val="1"/>
    </w:pPr>
    <w:rPr>
      <w:rFonts w:ascii="Times New Roman" w:hAnsi="Times New Roman"/>
      <w:i/>
      <w:iCs/>
      <w:sz w:val="20"/>
      <w:szCs w:val="24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A07073"/>
    <w:pPr>
      <w:keepNext/>
      <w:jc w:val="right"/>
      <w:outlineLvl w:val="2"/>
    </w:pPr>
    <w:rPr>
      <w:rFonts w:ascii="Times New Roman" w:hAnsi="Times New Roman"/>
      <w:i/>
      <w:iCs/>
      <w:szCs w:val="24"/>
      <w:lang w:val="x-none" w:eastAsia="x-non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D37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8A502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A07073"/>
    <w:pPr>
      <w:keepNext/>
      <w:outlineLvl w:val="5"/>
    </w:pPr>
    <w:rPr>
      <w:rFonts w:ascii="Times New Roman" w:hAnsi="Times New Roman"/>
      <w:i/>
      <w:iCs/>
      <w:szCs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A07073"/>
    <w:pPr>
      <w:keepNext/>
      <w:jc w:val="both"/>
      <w:outlineLvl w:val="6"/>
    </w:pPr>
    <w:rPr>
      <w:rFonts w:ascii="Times New Roman" w:hAnsi="Times New Roman"/>
      <w:b/>
      <w:bCs/>
      <w:i/>
      <w:iCs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6E6F82"/>
    <w:pPr>
      <w:keepNext/>
      <w:spacing w:after="120"/>
      <w:jc w:val="both"/>
      <w:outlineLvl w:val="7"/>
    </w:pPr>
    <w:rPr>
      <w:rFonts w:ascii="Arial" w:hAnsi="Arial"/>
      <w:b/>
      <w:bCs/>
      <w:sz w:val="22"/>
      <w:szCs w:val="22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A07073"/>
    <w:pPr>
      <w:keepNext/>
      <w:jc w:val="center"/>
      <w:outlineLvl w:val="8"/>
    </w:pPr>
    <w:rPr>
      <w:rFonts w:ascii="Times New Roman" w:hAnsi="Times New Roman"/>
      <w:i/>
      <w:iCs/>
      <w:sz w:val="22"/>
      <w:szCs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6E6F82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rsid w:val="006E6F82"/>
  </w:style>
  <w:style w:type="paragraph" w:styleId="Cabealho">
    <w:name w:val="header"/>
    <w:basedOn w:val="Normal"/>
    <w:link w:val="CabealhoChar"/>
    <w:uiPriority w:val="99"/>
    <w:rsid w:val="006E6F82"/>
    <w:pPr>
      <w:tabs>
        <w:tab w:val="center" w:pos="4419"/>
        <w:tab w:val="right" w:pos="8838"/>
      </w:tabs>
    </w:pPr>
    <w:rPr>
      <w:lang w:val="x-none" w:eastAsia="x-none"/>
    </w:rPr>
  </w:style>
  <w:style w:type="character" w:styleId="Hyperlink">
    <w:name w:val="Hyperlink"/>
    <w:uiPriority w:val="99"/>
    <w:rsid w:val="006E6F82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6E6F82"/>
    <w:pPr>
      <w:spacing w:after="120"/>
    </w:pPr>
    <w:rPr>
      <w:lang w:val="x-none" w:eastAsia="x-none"/>
    </w:rPr>
  </w:style>
  <w:style w:type="paragraph" w:styleId="NormalWeb">
    <w:name w:val="Normal (Web)"/>
    <w:basedOn w:val="Normal"/>
    <w:uiPriority w:val="99"/>
    <w:rsid w:val="006E6F8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Cs w:val="24"/>
    </w:rPr>
  </w:style>
  <w:style w:type="paragraph" w:styleId="Corpodetexto3">
    <w:name w:val="Body Text 3"/>
    <w:basedOn w:val="Normal"/>
    <w:link w:val="Corpodetexto3Char"/>
    <w:rsid w:val="006E6F82"/>
    <w:pPr>
      <w:spacing w:after="120"/>
    </w:pPr>
    <w:rPr>
      <w:sz w:val="16"/>
      <w:szCs w:val="16"/>
      <w:lang w:val="x-none" w:eastAsia="x-none"/>
    </w:rPr>
  </w:style>
  <w:style w:type="character" w:customStyle="1" w:styleId="N">
    <w:name w:val="N"/>
    <w:rsid w:val="006E6F82"/>
    <w:rPr>
      <w:b/>
      <w:bCs/>
    </w:rPr>
  </w:style>
  <w:style w:type="paragraph" w:customStyle="1" w:styleId="p-integra">
    <w:name w:val="p-integra"/>
    <w:basedOn w:val="Normal"/>
    <w:rsid w:val="006E6F8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Cs w:val="24"/>
    </w:rPr>
  </w:style>
  <w:style w:type="paragraph" w:customStyle="1" w:styleId="BodyTextIndent21">
    <w:name w:val="Body Text Indent 21"/>
    <w:basedOn w:val="Normal"/>
    <w:rsid w:val="006E6F82"/>
    <w:pPr>
      <w:ind w:left="567"/>
      <w:jc w:val="both"/>
    </w:pPr>
    <w:rPr>
      <w:rFonts w:ascii="Arial" w:hAnsi="Arial"/>
      <w:color w:val="000000"/>
    </w:rPr>
  </w:style>
  <w:style w:type="table" w:styleId="Tabelacomgrade">
    <w:name w:val="Table Grid"/>
    <w:basedOn w:val="Tabelanormal"/>
    <w:uiPriority w:val="59"/>
    <w:rsid w:val="006E6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381C0F"/>
    <w:pPr>
      <w:spacing w:after="120"/>
      <w:ind w:left="283"/>
    </w:pPr>
    <w:rPr>
      <w:rFonts w:ascii="Times New Roman" w:hAnsi="Times New Roman"/>
      <w:b/>
      <w:bCs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2">
    <w:name w:val="Body Text 2"/>
    <w:basedOn w:val="Normal"/>
    <w:link w:val="Corpodetexto2Char"/>
    <w:rsid w:val="00F5692C"/>
    <w:pPr>
      <w:spacing w:after="120" w:line="480" w:lineRule="auto"/>
    </w:pPr>
    <w:rPr>
      <w:lang w:val="x-none" w:eastAsia="x-none"/>
    </w:rPr>
  </w:style>
  <w:style w:type="character" w:customStyle="1" w:styleId="style101">
    <w:name w:val="style101"/>
    <w:rsid w:val="006B1763"/>
    <w:rPr>
      <w:color w:val="006699"/>
    </w:rPr>
  </w:style>
  <w:style w:type="character" w:customStyle="1" w:styleId="style91">
    <w:name w:val="style91"/>
    <w:rsid w:val="006B1763"/>
    <w:rPr>
      <w:rFonts w:ascii="Verdana" w:hAnsi="Verdana" w:hint="default"/>
      <w:color w:val="666666"/>
      <w:sz w:val="13"/>
      <w:szCs w:val="13"/>
    </w:rPr>
  </w:style>
  <w:style w:type="character" w:customStyle="1" w:styleId="style8style10">
    <w:name w:val="style8 style10"/>
    <w:basedOn w:val="Fontepargpadro"/>
    <w:rsid w:val="006B1763"/>
  </w:style>
  <w:style w:type="character" w:customStyle="1" w:styleId="style121">
    <w:name w:val="style121"/>
    <w:rsid w:val="006B1763"/>
    <w:rPr>
      <w:rFonts w:ascii="Verdana" w:hAnsi="Verdana" w:hint="default"/>
      <w:b/>
      <w:bCs/>
      <w:color w:val="006699"/>
      <w:sz w:val="13"/>
      <w:szCs w:val="13"/>
    </w:rPr>
  </w:style>
  <w:style w:type="paragraph" w:customStyle="1" w:styleId="texto">
    <w:name w:val="texto"/>
    <w:basedOn w:val="Normal"/>
    <w:rsid w:val="00CA5C3C"/>
    <w:pPr>
      <w:spacing w:before="100" w:beforeAutospacing="1"/>
    </w:pPr>
    <w:rPr>
      <w:rFonts w:ascii="Times New Roman" w:hAnsi="Times New Roman"/>
      <w:color w:val="4F71A1"/>
      <w:sz w:val="20"/>
    </w:rPr>
  </w:style>
  <w:style w:type="paragraph" w:customStyle="1" w:styleId="Ttulo13">
    <w:name w:val="Título 13"/>
    <w:basedOn w:val="Normal"/>
    <w:rsid w:val="00CA5C3C"/>
    <w:pPr>
      <w:outlineLvl w:val="1"/>
    </w:pPr>
    <w:rPr>
      <w:rFonts w:ascii="Times New Roman" w:hAnsi="Times New Roman"/>
      <w:color w:val="17446E"/>
      <w:kern w:val="36"/>
      <w:sz w:val="48"/>
      <w:szCs w:val="48"/>
    </w:rPr>
  </w:style>
  <w:style w:type="paragraph" w:customStyle="1" w:styleId="CharCharCharCharChar1">
    <w:name w:val="Char Char Char Char Char1"/>
    <w:basedOn w:val="Normal"/>
    <w:rsid w:val="004A2006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styleId="Textoembloco">
    <w:name w:val="Block Text"/>
    <w:basedOn w:val="Normal"/>
    <w:rsid w:val="003C46FC"/>
    <w:pPr>
      <w:ind w:left="851" w:right="43" w:hanging="284"/>
      <w:jc w:val="both"/>
    </w:pPr>
    <w:rPr>
      <w:rFonts w:ascii="Times New Roman" w:hAnsi="Times New Roman"/>
    </w:rPr>
  </w:style>
  <w:style w:type="paragraph" w:styleId="Saudao">
    <w:name w:val="Salutation"/>
    <w:basedOn w:val="Normal"/>
    <w:link w:val="SaudaoChar"/>
    <w:uiPriority w:val="99"/>
    <w:rsid w:val="00AC5E46"/>
    <w:pPr>
      <w:jc w:val="both"/>
    </w:pPr>
    <w:rPr>
      <w:rFonts w:ascii="Arial" w:hAnsi="Arial"/>
      <w:lang w:val="x-none" w:eastAsia="x-none"/>
    </w:rPr>
  </w:style>
  <w:style w:type="paragraph" w:customStyle="1" w:styleId="Default">
    <w:name w:val="Default"/>
    <w:rsid w:val="005A78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CE13E1"/>
    <w:pPr>
      <w:ind w:left="720"/>
    </w:pPr>
    <w:rPr>
      <w:rFonts w:ascii="Times New Roman" w:hAnsi="Times New Roman"/>
      <w:sz w:val="20"/>
    </w:rPr>
  </w:style>
  <w:style w:type="paragraph" w:customStyle="1" w:styleId="Normal1">
    <w:name w:val="Normal1"/>
    <w:basedOn w:val="Normal"/>
    <w:rsid w:val="00CA41C2"/>
    <w:rPr>
      <w:rFonts w:ascii="Times New Roman" w:hAnsi="Times New Roman"/>
      <w:color w:val="000000"/>
      <w:sz w:val="20"/>
    </w:rPr>
  </w:style>
  <w:style w:type="character" w:customStyle="1" w:styleId="Corpodetexto3Char">
    <w:name w:val="Corpo de texto 3 Char"/>
    <w:link w:val="Corpodetexto3"/>
    <w:rsid w:val="004B7130"/>
    <w:rPr>
      <w:rFonts w:ascii="Garamond" w:hAnsi="Garamond"/>
      <w:sz w:val="16"/>
      <w:szCs w:val="16"/>
    </w:rPr>
  </w:style>
  <w:style w:type="character" w:customStyle="1" w:styleId="Ttulo8Char">
    <w:name w:val="Título 8 Char"/>
    <w:link w:val="Ttulo8"/>
    <w:rsid w:val="0093697C"/>
    <w:rPr>
      <w:rFonts w:ascii="Arial" w:hAnsi="Arial" w:cs="Arial"/>
      <w:b/>
      <w:bCs/>
      <w:sz w:val="22"/>
      <w:szCs w:val="22"/>
    </w:rPr>
  </w:style>
  <w:style w:type="character" w:customStyle="1" w:styleId="RodapChar">
    <w:name w:val="Rodapé Char"/>
    <w:link w:val="Rodap"/>
    <w:uiPriority w:val="99"/>
    <w:rsid w:val="0093697C"/>
    <w:rPr>
      <w:rFonts w:ascii="Garamond" w:hAnsi="Garamond"/>
      <w:sz w:val="24"/>
    </w:rPr>
  </w:style>
  <w:style w:type="character" w:customStyle="1" w:styleId="CabealhoChar">
    <w:name w:val="Cabeçalho Char"/>
    <w:link w:val="Cabealho"/>
    <w:uiPriority w:val="99"/>
    <w:rsid w:val="0093697C"/>
    <w:rPr>
      <w:rFonts w:ascii="Garamond" w:hAnsi="Garamond"/>
      <w:sz w:val="24"/>
    </w:rPr>
  </w:style>
  <w:style w:type="character" w:customStyle="1" w:styleId="RecuodecorpodetextoChar">
    <w:name w:val="Recuo de corpo de texto Char"/>
    <w:link w:val="Recuodecorpodetexto"/>
    <w:rsid w:val="0093697C"/>
    <w:rPr>
      <w:b/>
      <w:bCs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726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137265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24273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C24273"/>
    <w:rPr>
      <w:rFonts w:ascii="Garamond" w:hAnsi="Garamond"/>
      <w:sz w:val="24"/>
    </w:rPr>
  </w:style>
  <w:style w:type="paragraph" w:customStyle="1" w:styleId="Recuodecorpodetexto22">
    <w:name w:val="Recuo de corpo de texto 22"/>
    <w:basedOn w:val="Normal"/>
    <w:uiPriority w:val="99"/>
    <w:rsid w:val="00EF7082"/>
    <w:pPr>
      <w:spacing w:line="280" w:lineRule="atLeast"/>
      <w:ind w:left="567"/>
      <w:jc w:val="both"/>
    </w:pPr>
    <w:rPr>
      <w:rFonts w:ascii="Arial" w:hAnsi="Arial" w:cs="Arial"/>
      <w:szCs w:val="24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72718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727189"/>
    <w:rPr>
      <w:rFonts w:ascii="Garamond" w:hAnsi="Garamond"/>
      <w:sz w:val="16"/>
      <w:szCs w:val="16"/>
    </w:rPr>
  </w:style>
  <w:style w:type="character" w:customStyle="1" w:styleId="SaudaoChar">
    <w:name w:val="Saudação Char"/>
    <w:link w:val="Saudao"/>
    <w:uiPriority w:val="99"/>
    <w:locked/>
    <w:rsid w:val="00727189"/>
    <w:rPr>
      <w:rFonts w:ascii="Arial" w:hAnsi="Arial"/>
      <w:sz w:val="24"/>
    </w:rPr>
  </w:style>
  <w:style w:type="paragraph" w:customStyle="1" w:styleId="Corpodeeditalpadro">
    <w:name w:val="Corpo de edital padrão"/>
    <w:basedOn w:val="Normal"/>
    <w:uiPriority w:val="99"/>
    <w:rsid w:val="00727189"/>
    <w:pPr>
      <w:tabs>
        <w:tab w:val="left" w:pos="850"/>
      </w:tabs>
      <w:suppressAutoHyphens/>
      <w:spacing w:after="170" w:line="100" w:lineRule="atLeast"/>
      <w:jc w:val="both"/>
    </w:pPr>
    <w:rPr>
      <w:rFonts w:ascii="Arial" w:hAnsi="Arial" w:cs="Arial"/>
      <w:sz w:val="22"/>
      <w:szCs w:val="22"/>
      <w:lang w:eastAsia="ar-SA"/>
    </w:rPr>
  </w:style>
  <w:style w:type="character" w:customStyle="1" w:styleId="Ttulo5Char">
    <w:name w:val="Título 5 Char"/>
    <w:link w:val="Ttulo5"/>
    <w:rsid w:val="008A502A"/>
    <w:rPr>
      <w:rFonts w:ascii="Garamond" w:hAnsi="Garamond" w:cs="Garamond"/>
      <w:b/>
      <w:bCs/>
      <w:i/>
      <w:iCs/>
      <w:sz w:val="26"/>
      <w:szCs w:val="26"/>
    </w:rPr>
  </w:style>
  <w:style w:type="paragraph" w:customStyle="1" w:styleId="texto1">
    <w:name w:val="texto1"/>
    <w:basedOn w:val="Normal"/>
    <w:rsid w:val="008A502A"/>
    <w:pPr>
      <w:spacing w:before="100" w:beforeAutospacing="1" w:after="100" w:afterAutospacing="1" w:line="300" w:lineRule="atLeast"/>
      <w:jc w:val="both"/>
    </w:pPr>
    <w:rPr>
      <w:rFonts w:ascii="Arial" w:hAnsi="Arial" w:cs="Arial"/>
      <w:sz w:val="17"/>
      <w:szCs w:val="17"/>
    </w:rPr>
  </w:style>
  <w:style w:type="paragraph" w:customStyle="1" w:styleId="Corpodetexto32">
    <w:name w:val="Corpo de texto 32"/>
    <w:basedOn w:val="Normal"/>
    <w:uiPriority w:val="99"/>
    <w:rsid w:val="00193D5D"/>
    <w:pPr>
      <w:jc w:val="both"/>
    </w:pPr>
    <w:rPr>
      <w:rFonts w:ascii="Arial" w:hAnsi="Arial" w:cs="Arial"/>
      <w:color w:val="000000"/>
      <w:szCs w:val="24"/>
    </w:rPr>
  </w:style>
  <w:style w:type="paragraph" w:styleId="Reviso">
    <w:name w:val="Revision"/>
    <w:hidden/>
    <w:uiPriority w:val="99"/>
    <w:semiHidden/>
    <w:rsid w:val="00646075"/>
    <w:rPr>
      <w:rFonts w:ascii="Garamond" w:hAnsi="Garamond"/>
      <w:sz w:val="24"/>
    </w:rPr>
  </w:style>
  <w:style w:type="character" w:customStyle="1" w:styleId="Ttulo4Char">
    <w:name w:val="Título 4 Char"/>
    <w:link w:val="Ttulo4"/>
    <w:uiPriority w:val="9"/>
    <w:semiHidden/>
    <w:rsid w:val="009D379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har">
    <w:name w:val="Char"/>
    <w:basedOn w:val="Normal"/>
    <w:rsid w:val="008C1595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numbering" w:customStyle="1" w:styleId="Semlista1">
    <w:name w:val="Sem lista1"/>
    <w:next w:val="Semlista"/>
    <w:uiPriority w:val="99"/>
    <w:semiHidden/>
    <w:unhideWhenUsed/>
    <w:rsid w:val="005D7DE5"/>
  </w:style>
  <w:style w:type="paragraph" w:customStyle="1" w:styleId="Char0">
    <w:name w:val="Char"/>
    <w:basedOn w:val="Normal"/>
    <w:rsid w:val="005D7DE5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customStyle="1" w:styleId="Char5">
    <w:name w:val="Char5"/>
    <w:basedOn w:val="Normal"/>
    <w:rsid w:val="0016265A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character" w:customStyle="1" w:styleId="Ttulo2Char">
    <w:name w:val="Título 2 Char"/>
    <w:link w:val="Ttulo2"/>
    <w:rsid w:val="00A07073"/>
    <w:rPr>
      <w:i/>
      <w:iCs/>
      <w:szCs w:val="24"/>
    </w:rPr>
  </w:style>
  <w:style w:type="character" w:customStyle="1" w:styleId="Ttulo3Char">
    <w:name w:val="Título 3 Char"/>
    <w:link w:val="Ttulo3"/>
    <w:rsid w:val="00A07073"/>
    <w:rPr>
      <w:i/>
      <w:iCs/>
      <w:sz w:val="24"/>
      <w:szCs w:val="24"/>
    </w:rPr>
  </w:style>
  <w:style w:type="character" w:customStyle="1" w:styleId="Ttulo6Char">
    <w:name w:val="Título 6 Char"/>
    <w:link w:val="Ttulo6"/>
    <w:rsid w:val="00A07073"/>
    <w:rPr>
      <w:i/>
      <w:iCs/>
      <w:sz w:val="24"/>
      <w:szCs w:val="24"/>
    </w:rPr>
  </w:style>
  <w:style w:type="character" w:customStyle="1" w:styleId="Ttulo7Char">
    <w:name w:val="Título 7 Char"/>
    <w:link w:val="Ttulo7"/>
    <w:rsid w:val="00A07073"/>
    <w:rPr>
      <w:b/>
      <w:bCs/>
      <w:i/>
      <w:iCs/>
      <w:sz w:val="24"/>
      <w:szCs w:val="24"/>
    </w:rPr>
  </w:style>
  <w:style w:type="character" w:customStyle="1" w:styleId="Ttulo9Char">
    <w:name w:val="Título 9 Char"/>
    <w:link w:val="Ttulo9"/>
    <w:rsid w:val="00A07073"/>
    <w:rPr>
      <w:i/>
      <w:iCs/>
      <w:sz w:val="22"/>
      <w:szCs w:val="24"/>
    </w:rPr>
  </w:style>
  <w:style w:type="paragraph" w:styleId="Ttulo">
    <w:name w:val="Title"/>
    <w:basedOn w:val="Normal"/>
    <w:link w:val="TtuloChar"/>
    <w:uiPriority w:val="10"/>
    <w:qFormat/>
    <w:rsid w:val="00A07073"/>
    <w:pPr>
      <w:jc w:val="center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tuloChar">
    <w:name w:val="Título Char"/>
    <w:link w:val="Ttulo"/>
    <w:uiPriority w:val="10"/>
    <w:rsid w:val="00A07073"/>
    <w:rPr>
      <w:sz w:val="28"/>
      <w:szCs w:val="24"/>
    </w:rPr>
  </w:style>
  <w:style w:type="paragraph" w:styleId="Subttulo">
    <w:name w:val="Subtitle"/>
    <w:basedOn w:val="Normal"/>
    <w:link w:val="SubttuloChar"/>
    <w:qFormat/>
    <w:rsid w:val="00A07073"/>
    <w:pPr>
      <w:jc w:val="center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SubttuloChar">
    <w:name w:val="Subtítulo Char"/>
    <w:link w:val="Subttulo"/>
    <w:rsid w:val="00A07073"/>
    <w:rPr>
      <w:sz w:val="28"/>
      <w:szCs w:val="24"/>
    </w:rPr>
  </w:style>
  <w:style w:type="character" w:styleId="Forte">
    <w:name w:val="Strong"/>
    <w:uiPriority w:val="22"/>
    <w:qFormat/>
    <w:rsid w:val="00A07073"/>
    <w:rPr>
      <w:b/>
      <w:bCs/>
    </w:rPr>
  </w:style>
  <w:style w:type="character" w:customStyle="1" w:styleId="apple-converted-space">
    <w:name w:val="apple-converted-space"/>
    <w:rsid w:val="00A07073"/>
  </w:style>
  <w:style w:type="paragraph" w:customStyle="1" w:styleId="Char1CharCharCharCharCharCharChar">
    <w:name w:val="Char1 Char Char Char Char Char Char Char"/>
    <w:basedOn w:val="Normal"/>
    <w:rsid w:val="00A07073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character" w:styleId="HiperlinkVisitado">
    <w:name w:val="FollowedHyperlink"/>
    <w:rsid w:val="00A07073"/>
    <w:rPr>
      <w:color w:val="800080"/>
      <w:u w:val="single"/>
    </w:rPr>
  </w:style>
  <w:style w:type="character" w:customStyle="1" w:styleId="estilodeemail17">
    <w:name w:val="estilodeemail17"/>
    <w:semiHidden/>
    <w:rsid w:val="00A07073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customStyle="1" w:styleId="Char1CharCharChar">
    <w:name w:val="Char1 Char Char Char"/>
    <w:basedOn w:val="Normal"/>
    <w:rsid w:val="00A07073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character" w:customStyle="1" w:styleId="Ttulo1Char">
    <w:name w:val="Título 1 Char"/>
    <w:link w:val="Ttulo1"/>
    <w:uiPriority w:val="9"/>
    <w:rsid w:val="00DC112C"/>
    <w:rPr>
      <w:rFonts w:ascii="Arial" w:hAnsi="Arial" w:cs="Arial"/>
      <w:b/>
      <w:bCs/>
      <w:kern w:val="32"/>
      <w:sz w:val="32"/>
      <w:szCs w:val="32"/>
    </w:rPr>
  </w:style>
  <w:style w:type="character" w:customStyle="1" w:styleId="CorpodetextoChar">
    <w:name w:val="Corpo de texto Char"/>
    <w:link w:val="Corpodetexto"/>
    <w:uiPriority w:val="1"/>
    <w:rsid w:val="00DC112C"/>
    <w:rPr>
      <w:rFonts w:ascii="Garamond" w:hAnsi="Garamond"/>
      <w:sz w:val="24"/>
    </w:rPr>
  </w:style>
  <w:style w:type="character" w:customStyle="1" w:styleId="Corpodetexto2Char">
    <w:name w:val="Corpo de texto 2 Char"/>
    <w:link w:val="Corpodetexto2"/>
    <w:rsid w:val="00DC112C"/>
    <w:rPr>
      <w:rFonts w:ascii="Garamond" w:hAnsi="Garamond"/>
      <w:sz w:val="24"/>
    </w:rPr>
  </w:style>
  <w:style w:type="paragraph" w:customStyle="1" w:styleId="1">
    <w:name w:val="1"/>
    <w:basedOn w:val="Normal"/>
    <w:rsid w:val="00DC112C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customStyle="1" w:styleId="CharCharCharCharChar10">
    <w:name w:val="Char Char Char Char Char1"/>
    <w:basedOn w:val="Normal"/>
    <w:rsid w:val="00DC112C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customStyle="1" w:styleId="Char50">
    <w:name w:val="Char5"/>
    <w:basedOn w:val="Normal"/>
    <w:rsid w:val="00DC112C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customStyle="1" w:styleId="CharChar">
    <w:name w:val="Char Char"/>
    <w:basedOn w:val="Normal"/>
    <w:rsid w:val="00DC112C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paragraph" w:customStyle="1" w:styleId="font5">
    <w:name w:val="font5"/>
    <w:basedOn w:val="Normal"/>
    <w:rsid w:val="00DC112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DC112C"/>
    <w:pPr>
      <w:spacing w:before="100" w:beforeAutospacing="1" w:after="100" w:afterAutospacing="1"/>
    </w:pPr>
    <w:rPr>
      <w:rFonts w:ascii="Tahoma" w:hAnsi="Tahoma" w:cs="Tahoma"/>
      <w:color w:val="0000FF"/>
      <w:sz w:val="18"/>
      <w:szCs w:val="18"/>
    </w:rPr>
  </w:style>
  <w:style w:type="paragraph" w:customStyle="1" w:styleId="font7">
    <w:name w:val="font7"/>
    <w:basedOn w:val="Normal"/>
    <w:rsid w:val="00DC112C"/>
    <w:pPr>
      <w:spacing w:before="100" w:beforeAutospacing="1" w:after="100" w:afterAutospacing="1"/>
    </w:pPr>
    <w:rPr>
      <w:rFonts w:ascii="Arial Narrow" w:hAnsi="Arial Narrow"/>
      <w:b/>
      <w:bCs/>
      <w:i/>
      <w:iCs/>
      <w:sz w:val="20"/>
    </w:rPr>
  </w:style>
  <w:style w:type="paragraph" w:customStyle="1" w:styleId="xl65">
    <w:name w:val="xl65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Cs w:val="24"/>
    </w:rPr>
  </w:style>
  <w:style w:type="paragraph" w:customStyle="1" w:styleId="xl66">
    <w:name w:val="xl66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Cs w:val="24"/>
    </w:rPr>
  </w:style>
  <w:style w:type="paragraph" w:customStyle="1" w:styleId="xl67">
    <w:name w:val="xl67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68">
    <w:name w:val="xl68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69">
    <w:name w:val="xl69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Cs w:val="24"/>
    </w:rPr>
  </w:style>
  <w:style w:type="paragraph" w:customStyle="1" w:styleId="xl70">
    <w:name w:val="xl70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Cs w:val="24"/>
    </w:rPr>
  </w:style>
  <w:style w:type="paragraph" w:customStyle="1" w:styleId="xl71">
    <w:name w:val="xl71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Cs w:val="24"/>
    </w:rPr>
  </w:style>
  <w:style w:type="paragraph" w:customStyle="1" w:styleId="xl72">
    <w:name w:val="xl72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Cs w:val="24"/>
    </w:rPr>
  </w:style>
  <w:style w:type="paragraph" w:customStyle="1" w:styleId="xl73">
    <w:name w:val="xl73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Cs w:val="24"/>
    </w:rPr>
  </w:style>
  <w:style w:type="paragraph" w:customStyle="1" w:styleId="xl74">
    <w:name w:val="xl74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75">
    <w:name w:val="xl75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Cs w:val="24"/>
    </w:rPr>
  </w:style>
  <w:style w:type="paragraph" w:customStyle="1" w:styleId="xl76">
    <w:name w:val="xl76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Cs w:val="24"/>
    </w:rPr>
  </w:style>
  <w:style w:type="paragraph" w:customStyle="1" w:styleId="xl77">
    <w:name w:val="xl77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8"/>
      <w:szCs w:val="18"/>
    </w:rPr>
  </w:style>
  <w:style w:type="paragraph" w:customStyle="1" w:styleId="xl78">
    <w:name w:val="xl78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Cs w:val="24"/>
    </w:rPr>
  </w:style>
  <w:style w:type="paragraph" w:customStyle="1" w:styleId="xl79">
    <w:name w:val="xl79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80">
    <w:name w:val="xl80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81">
    <w:name w:val="xl81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Cs w:val="24"/>
    </w:rPr>
  </w:style>
  <w:style w:type="paragraph" w:customStyle="1" w:styleId="xl82">
    <w:name w:val="xl82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Cs w:val="24"/>
    </w:rPr>
  </w:style>
  <w:style w:type="paragraph" w:customStyle="1" w:styleId="xl83">
    <w:name w:val="xl83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Cs w:val="24"/>
    </w:rPr>
  </w:style>
  <w:style w:type="paragraph" w:customStyle="1" w:styleId="xl84">
    <w:name w:val="xl84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85">
    <w:name w:val="xl85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Cs w:val="24"/>
    </w:rPr>
  </w:style>
  <w:style w:type="paragraph" w:customStyle="1" w:styleId="xl86">
    <w:name w:val="xl86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Cs w:val="24"/>
    </w:rPr>
  </w:style>
  <w:style w:type="paragraph" w:customStyle="1" w:styleId="xl87">
    <w:name w:val="xl87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Cs w:val="24"/>
    </w:rPr>
  </w:style>
  <w:style w:type="paragraph" w:customStyle="1" w:styleId="xl88">
    <w:name w:val="xl88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89">
    <w:name w:val="xl89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Cs w:val="24"/>
    </w:rPr>
  </w:style>
  <w:style w:type="paragraph" w:customStyle="1" w:styleId="xl90">
    <w:name w:val="xl90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Cs w:val="24"/>
    </w:rPr>
  </w:style>
  <w:style w:type="paragraph" w:customStyle="1" w:styleId="xl91">
    <w:name w:val="xl91"/>
    <w:basedOn w:val="Normal"/>
    <w:rsid w:val="00DC1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Cs w:val="24"/>
    </w:rPr>
  </w:style>
  <w:style w:type="character" w:customStyle="1" w:styleId="estilodeemail68">
    <w:name w:val="estilodeemail68"/>
    <w:semiHidden/>
    <w:rsid w:val="00DC112C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customStyle="1" w:styleId="CharChar0">
    <w:name w:val="Char Char"/>
    <w:basedOn w:val="Normal"/>
    <w:rsid w:val="000762BE"/>
    <w:pPr>
      <w:spacing w:after="160" w:line="240" w:lineRule="exact"/>
    </w:pPr>
    <w:rPr>
      <w:rFonts w:ascii="Verdana" w:hAnsi="Verdana" w:cs="Arial"/>
      <w:sz w:val="20"/>
      <w:lang w:val="en-US" w:eastAsia="en-US"/>
    </w:rPr>
  </w:style>
  <w:style w:type="character" w:customStyle="1" w:styleId="d558388">
    <w:name w:val="d558388"/>
    <w:semiHidden/>
    <w:rsid w:val="000762BE"/>
    <w:rPr>
      <w:rFonts w:ascii="Tahoma" w:hAnsi="Tahoma" w:cs="Tahoma"/>
      <w:b w:val="0"/>
      <w:bCs w:val="0"/>
      <w:i w:val="0"/>
      <w:iCs w:val="0"/>
      <w:strike w:val="0"/>
      <w:color w:val="auto"/>
      <w:sz w:val="22"/>
      <w:szCs w:val="22"/>
      <w:u w:val="none"/>
    </w:rPr>
  </w:style>
  <w:style w:type="paragraph" w:customStyle="1" w:styleId="textocentralizado">
    <w:name w:val="texto_centralizado"/>
    <w:basedOn w:val="Normal"/>
    <w:rsid w:val="009A566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justificado">
    <w:name w:val="texto_justificado"/>
    <w:basedOn w:val="Normal"/>
    <w:rsid w:val="009A566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alinhadoesquerda">
    <w:name w:val="texto_alinhado_esquerda"/>
    <w:basedOn w:val="Normal"/>
    <w:rsid w:val="009A566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belatextocentralizado">
    <w:name w:val="tabela_texto_centralizado"/>
    <w:basedOn w:val="Normal"/>
    <w:rsid w:val="009A566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belatextoalinhadoesquerda">
    <w:name w:val="tabela_texto_alinhado_esquerda"/>
    <w:basedOn w:val="Normal"/>
    <w:rsid w:val="009A566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Recuodecorpodetexto33">
    <w:name w:val="Recuo de corpo de texto 33"/>
    <w:basedOn w:val="Normal"/>
    <w:uiPriority w:val="99"/>
    <w:rsid w:val="00B617E8"/>
    <w:pPr>
      <w:ind w:left="851"/>
      <w:jc w:val="both"/>
    </w:pPr>
    <w:rPr>
      <w:rFonts w:ascii="Arial" w:hAnsi="Arial" w:cs="Arial"/>
      <w:szCs w:val="24"/>
    </w:rPr>
  </w:style>
  <w:style w:type="paragraph" w:customStyle="1" w:styleId="Corpodetexto22">
    <w:name w:val="Corpo de texto 22"/>
    <w:basedOn w:val="Normal"/>
    <w:uiPriority w:val="99"/>
    <w:rsid w:val="00B617E8"/>
    <w:pPr>
      <w:spacing w:line="280" w:lineRule="atLeast"/>
      <w:ind w:left="1134"/>
      <w:jc w:val="both"/>
    </w:pPr>
    <w:rPr>
      <w:rFonts w:ascii="Arial" w:hAnsi="Arial" w:cs="Arial"/>
      <w:szCs w:val="24"/>
    </w:rPr>
  </w:style>
  <w:style w:type="paragraph" w:customStyle="1" w:styleId="textocentralizadomaiusculasnegrito">
    <w:name w:val="texto_centralizado_maiusculas_negrito"/>
    <w:basedOn w:val="Normal"/>
    <w:rsid w:val="0060341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nfase">
    <w:name w:val="Emphasis"/>
    <w:uiPriority w:val="20"/>
    <w:qFormat/>
    <w:rsid w:val="0060341E"/>
    <w:rPr>
      <w:i/>
      <w:iCs/>
    </w:rPr>
  </w:style>
  <w:style w:type="character" w:customStyle="1" w:styleId="M">
    <w:name w:val="M"/>
    <w:rsid w:val="00DF16A2"/>
  </w:style>
  <w:style w:type="character" w:styleId="Nmerodelinha">
    <w:name w:val="line number"/>
    <w:basedOn w:val="Fontepargpadro"/>
    <w:uiPriority w:val="99"/>
    <w:semiHidden/>
    <w:unhideWhenUsed/>
    <w:rsid w:val="0019430C"/>
  </w:style>
  <w:style w:type="paragraph" w:customStyle="1" w:styleId="Corpodetexto31">
    <w:name w:val="Corpo de texto 31"/>
    <w:basedOn w:val="Normal"/>
    <w:uiPriority w:val="99"/>
    <w:rsid w:val="00C53333"/>
    <w:pPr>
      <w:jc w:val="both"/>
    </w:pPr>
    <w:rPr>
      <w:rFonts w:ascii="Arial" w:hAnsi="Arial"/>
      <w:color w:val="000000"/>
      <w:sz w:val="20"/>
    </w:rPr>
  </w:style>
  <w:style w:type="paragraph" w:customStyle="1" w:styleId="TtuloAnexo">
    <w:name w:val="Título Anexo"/>
    <w:basedOn w:val="Normal"/>
    <w:autoRedefine/>
    <w:rsid w:val="000D5C83"/>
    <w:pPr>
      <w:keepNext/>
      <w:tabs>
        <w:tab w:val="left" w:pos="8222"/>
      </w:tabs>
      <w:spacing w:before="120" w:after="240"/>
      <w:jc w:val="center"/>
      <w:outlineLvl w:val="3"/>
    </w:pPr>
    <w:rPr>
      <w:rFonts w:ascii="Arial" w:hAnsi="Arial"/>
      <w:b/>
      <w:bCs/>
      <w:szCs w:val="25"/>
      <w:lang w:val="x-none" w:eastAsia="x-none"/>
    </w:rPr>
  </w:style>
  <w:style w:type="paragraph" w:styleId="Commarcadores">
    <w:name w:val="List Bullet"/>
    <w:basedOn w:val="Normal"/>
    <w:uiPriority w:val="99"/>
    <w:unhideWhenUsed/>
    <w:rsid w:val="00585F7F"/>
    <w:pPr>
      <w:numPr>
        <w:numId w:val="1"/>
      </w:numPr>
      <w:contextualSpacing/>
    </w:pPr>
  </w:style>
  <w:style w:type="paragraph" w:styleId="TextosemFormatao">
    <w:name w:val="Plain Text"/>
    <w:basedOn w:val="Normal"/>
    <w:link w:val="TextosemFormataoChar"/>
    <w:unhideWhenUsed/>
    <w:rsid w:val="00156051"/>
    <w:rPr>
      <w:rFonts w:ascii="Consolas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rsid w:val="00156051"/>
    <w:rPr>
      <w:rFonts w:ascii="Consolas" w:hAnsi="Consolas"/>
      <w:sz w:val="21"/>
      <w:szCs w:val="21"/>
      <w:lang w:val="x-none" w:eastAsia="en-US"/>
    </w:rPr>
  </w:style>
  <w:style w:type="paragraph" w:customStyle="1" w:styleId="western">
    <w:name w:val="western"/>
    <w:basedOn w:val="Normal"/>
    <w:rsid w:val="002510A7"/>
    <w:pPr>
      <w:suppressAutoHyphens/>
      <w:spacing w:before="280" w:after="119"/>
      <w:ind w:right="57" w:firstLine="709"/>
      <w:jc w:val="both"/>
    </w:pPr>
    <w:rPr>
      <w:rFonts w:ascii="Times New Roman" w:hAnsi="Times New Roman"/>
      <w:szCs w:val="24"/>
      <w:lang w:eastAsia="ar-SA"/>
    </w:rPr>
  </w:style>
  <w:style w:type="paragraph" w:customStyle="1" w:styleId="BodyText21">
    <w:name w:val="Body Text 21"/>
    <w:basedOn w:val="Normal"/>
    <w:rsid w:val="00280927"/>
    <w:pPr>
      <w:jc w:val="both"/>
    </w:pPr>
    <w:rPr>
      <w:rFonts w:ascii="Times New Roman" w:hAnsi="Times New Roman"/>
      <w:snapToGrid w:val="0"/>
    </w:rPr>
  </w:style>
  <w:style w:type="paragraph" w:customStyle="1" w:styleId="PargrafodaLista1">
    <w:name w:val="Parágrafo da Lista1"/>
    <w:basedOn w:val="Normal"/>
    <w:rsid w:val="00423201"/>
    <w:pPr>
      <w:suppressAutoHyphens/>
      <w:spacing w:after="200"/>
      <w:ind w:left="708"/>
    </w:pPr>
    <w:rPr>
      <w:rFonts w:ascii="Times New Roman" w:hAnsi="Times New Roman"/>
      <w:szCs w:val="24"/>
      <w:lang w:eastAsia="zh-CN"/>
    </w:rPr>
  </w:style>
  <w:style w:type="table" w:customStyle="1" w:styleId="TableGrid">
    <w:name w:val="TableGrid"/>
    <w:rsid w:val="00F73AE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01">
    <w:name w:val="Nivel 01"/>
    <w:basedOn w:val="Ttulo1"/>
    <w:next w:val="Normal"/>
    <w:link w:val="Nivel01Char"/>
    <w:autoRedefine/>
    <w:qFormat/>
    <w:rsid w:val="007D6612"/>
    <w:pPr>
      <w:keepLines/>
      <w:numPr>
        <w:numId w:val="2"/>
      </w:numPr>
      <w:tabs>
        <w:tab w:val="left" w:pos="567"/>
        <w:tab w:val="num" w:pos="705"/>
      </w:tabs>
      <w:spacing w:beforeLines="120" w:before="288" w:afterLines="120" w:after="288" w:line="312" w:lineRule="auto"/>
      <w:ind w:left="705" w:hanging="705"/>
      <w:jc w:val="both"/>
    </w:pPr>
    <w:rPr>
      <w:rFonts w:eastAsia="MS Gothic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7D6612"/>
    <w:pPr>
      <w:numPr>
        <w:ilvl w:val="1"/>
        <w:numId w:val="2"/>
      </w:numPr>
      <w:tabs>
        <w:tab w:val="num" w:pos="720"/>
      </w:tabs>
      <w:spacing w:before="120" w:after="120" w:line="276" w:lineRule="auto"/>
      <w:ind w:left="0" w:firstLine="0"/>
      <w:jc w:val="both"/>
    </w:pPr>
    <w:rPr>
      <w:rFonts w:ascii="Arial" w:eastAsia="MS Mincho" w:hAnsi="Arial" w:cs="Arial"/>
      <w:color w:val="000000"/>
      <w:sz w:val="20"/>
    </w:rPr>
  </w:style>
  <w:style w:type="paragraph" w:customStyle="1" w:styleId="Nivel3">
    <w:name w:val="Nivel 3"/>
    <w:basedOn w:val="Normal"/>
    <w:link w:val="Nivel3Char"/>
    <w:qFormat/>
    <w:rsid w:val="007D6612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eastAsia="MS Mincho" w:hAnsi="Arial" w:cs="Arial"/>
      <w:color w:val="000000"/>
      <w:sz w:val="20"/>
    </w:rPr>
  </w:style>
  <w:style w:type="paragraph" w:customStyle="1" w:styleId="Nivel4">
    <w:name w:val="Nivel 4"/>
    <w:basedOn w:val="Nivel3"/>
    <w:qFormat/>
    <w:rsid w:val="007D6612"/>
    <w:pPr>
      <w:numPr>
        <w:ilvl w:val="3"/>
      </w:numPr>
      <w:tabs>
        <w:tab w:val="num" w:pos="108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D6612"/>
    <w:pPr>
      <w:numPr>
        <w:ilvl w:val="4"/>
      </w:numPr>
      <w:tabs>
        <w:tab w:val="num" w:pos="1080"/>
      </w:tabs>
      <w:ind w:left="851" w:firstLine="0"/>
    </w:pPr>
  </w:style>
  <w:style w:type="character" w:customStyle="1" w:styleId="PargrafodaListaChar">
    <w:name w:val="Parágrafo da Lista Char"/>
    <w:link w:val="PargrafodaLista"/>
    <w:uiPriority w:val="34"/>
    <w:rsid w:val="007D6612"/>
  </w:style>
  <w:style w:type="character" w:customStyle="1" w:styleId="Nivel3Char">
    <w:name w:val="Nivel 3 Char"/>
    <w:link w:val="Nivel3"/>
    <w:rsid w:val="007D6612"/>
    <w:rPr>
      <w:rFonts w:ascii="Arial" w:eastAsia="MS Mincho" w:hAnsi="Arial" w:cs="Arial"/>
      <w:color w:val="000000"/>
    </w:rPr>
  </w:style>
  <w:style w:type="character" w:styleId="MenoPendente">
    <w:name w:val="Unresolved Mention"/>
    <w:uiPriority w:val="99"/>
    <w:semiHidden/>
    <w:unhideWhenUsed/>
    <w:rsid w:val="008135B6"/>
    <w:rPr>
      <w:color w:val="605E5C"/>
      <w:shd w:val="clear" w:color="auto" w:fill="E1DFDD"/>
    </w:rPr>
  </w:style>
  <w:style w:type="character" w:customStyle="1" w:styleId="Nivel01Char">
    <w:name w:val="Nivel 01 Char"/>
    <w:link w:val="Nivel01"/>
    <w:rsid w:val="00A64DA4"/>
    <w:rPr>
      <w:rFonts w:ascii="Arial" w:eastAsia="MS Gothic" w:hAnsi="Arial" w:cs="Arial"/>
      <w:b/>
      <w:bCs/>
    </w:rPr>
  </w:style>
  <w:style w:type="character" w:customStyle="1" w:styleId="Nivel2Char">
    <w:name w:val="Nivel 2 Char"/>
    <w:link w:val="Nivel2"/>
    <w:locked/>
    <w:rsid w:val="00A64DA4"/>
    <w:rPr>
      <w:rFonts w:ascii="Arial" w:eastAsia="MS Mincho" w:hAnsi="Arial" w:cs="Arial"/>
      <w:color w:val="000000"/>
    </w:rPr>
  </w:style>
  <w:style w:type="table" w:customStyle="1" w:styleId="TableNormal">
    <w:name w:val="Table Normal"/>
    <w:uiPriority w:val="2"/>
    <w:semiHidden/>
    <w:unhideWhenUsed/>
    <w:qFormat/>
    <w:rsid w:val="000F253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253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apple-tab-span">
    <w:name w:val="apple-tab-span"/>
    <w:basedOn w:val="Fontepargpadro"/>
    <w:rsid w:val="004A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3F4D5-E185-4F3A-BAFE-B66E61A2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N° 016-A/09/SIURB</vt:lpstr>
    </vt:vector>
  </TitlesOfParts>
  <Company/>
  <LinksUpToDate>false</LinksUpToDate>
  <CharactersWithSpaces>2022</CharactersWithSpaces>
  <SharedDoc>false</SharedDoc>
  <HLinks>
    <vt:vector size="138" baseType="variant">
      <vt:variant>
        <vt:i4>2162778</vt:i4>
      </vt:variant>
      <vt:variant>
        <vt:i4>66</vt:i4>
      </vt:variant>
      <vt:variant>
        <vt:i4>0</vt:i4>
      </vt:variant>
      <vt:variant>
        <vt:i4>5</vt:i4>
      </vt:variant>
      <vt:variant>
        <vt:lpwstr>mailto:subseagti@smsub.prefeitura.sp.gov.br</vt:lpwstr>
      </vt:variant>
      <vt:variant>
        <vt:lpwstr/>
      </vt:variant>
      <vt:variant>
        <vt:i4>2687217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2621556</vt:i4>
      </vt:variant>
      <vt:variant>
        <vt:i4>57</vt:i4>
      </vt:variant>
      <vt:variant>
        <vt:i4>0</vt:i4>
      </vt:variant>
      <vt:variant>
        <vt:i4>5</vt:i4>
      </vt:variant>
      <vt:variant>
        <vt:lpwstr>https://diariooficial.prefeitura.sp.gov.br/</vt:lpwstr>
      </vt:variant>
      <vt:variant>
        <vt:lpwstr/>
      </vt:variant>
      <vt:variant>
        <vt:i4>589855</vt:i4>
      </vt:variant>
      <vt:variant>
        <vt:i4>54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393266</vt:i4>
      </vt:variant>
      <vt:variant>
        <vt:i4>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_blank</vt:lpwstr>
      </vt:variant>
      <vt:variant>
        <vt:i4>7471218</vt:i4>
      </vt:variant>
      <vt:variant>
        <vt:i4>48</vt:i4>
      </vt:variant>
      <vt:variant>
        <vt:i4>0</vt:i4>
      </vt:variant>
      <vt:variant>
        <vt:i4>5</vt:i4>
      </vt:variant>
      <vt:variant>
        <vt:lpwstr>http://e-negocioscidadesp.prefeitura.sp.gov.br/</vt:lpwstr>
      </vt:variant>
      <vt:variant>
        <vt:lpwstr/>
      </vt:variant>
      <vt:variant>
        <vt:i4>5963867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</vt:lpwstr>
      </vt:variant>
      <vt:variant>
        <vt:lpwstr/>
      </vt:variant>
      <vt:variant>
        <vt:i4>2031701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3932217</vt:i4>
      </vt:variant>
      <vt:variant>
        <vt:i4>39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5898336</vt:i4>
      </vt:variant>
      <vt:variant>
        <vt:i4>36</vt:i4>
      </vt:variant>
      <vt:variant>
        <vt:i4>0</vt:i4>
      </vt:variant>
      <vt:variant>
        <vt:i4>5</vt:i4>
      </vt:variant>
      <vt:variant>
        <vt:lpwstr>http://www.prefeitura.sp.gov.br/cidade/secretarias/gestao/suprimentos_e_servicos/empresas_punidas/index.php?p=9255</vt:lpwstr>
      </vt:variant>
      <vt:variant>
        <vt:lpwstr/>
      </vt:variant>
      <vt:variant>
        <vt:i4>131183</vt:i4>
      </vt:variant>
      <vt:variant>
        <vt:i4>33</vt:i4>
      </vt:variant>
      <vt:variant>
        <vt:i4>0</vt:i4>
      </vt:variant>
      <vt:variant>
        <vt:i4>5</vt:i4>
      </vt:variant>
      <vt:variant>
        <vt:lpwstr>https://www.bec.sp.gov.br/Sancoes_ui/aspx/sancoes.aspx</vt:lpwstr>
      </vt:variant>
      <vt:variant>
        <vt:lpwstr/>
      </vt:variant>
      <vt:variant>
        <vt:i4>3801208</vt:i4>
      </vt:variant>
      <vt:variant>
        <vt:i4>30</vt:i4>
      </vt:variant>
      <vt:variant>
        <vt:i4>0</vt:i4>
      </vt:variant>
      <vt:variant>
        <vt:i4>5</vt:i4>
      </vt:variant>
      <vt:variant>
        <vt:lpwstr>https://www.portaltransparencia.gov.br/sancoes</vt:lpwstr>
      </vt:variant>
      <vt:variant>
        <vt:lpwstr/>
      </vt:variant>
      <vt:variant>
        <vt:i4>1114176</vt:i4>
      </vt:variant>
      <vt:variant>
        <vt:i4>27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2949219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3932217</vt:i4>
      </vt:variant>
      <vt:variant>
        <vt:i4>21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18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7536654</vt:i4>
      </vt:variant>
      <vt:variant>
        <vt:i4>12</vt:i4>
      </vt:variant>
      <vt:variant>
        <vt:i4>0</vt:i4>
      </vt:variant>
      <vt:variant>
        <vt:i4>5</vt:i4>
      </vt:variant>
      <vt:variant>
        <vt:lpwstr>mailto:mfazla@smsub.prefeitura.sp.gov.br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mailto:subseagti@smsub.prefeitura.sp.gov.br</vt:lpwstr>
      </vt:variant>
      <vt:variant>
        <vt:lpwstr/>
      </vt:variant>
      <vt:variant>
        <vt:i4>7471218</vt:i4>
      </vt:variant>
      <vt:variant>
        <vt:i4>3</vt:i4>
      </vt:variant>
      <vt:variant>
        <vt:i4>0</vt:i4>
      </vt:variant>
      <vt:variant>
        <vt:i4>5</vt:i4>
      </vt:variant>
      <vt:variant>
        <vt:lpwstr>http://e-negocioscidadesp.prefeitura.sp.gov.br/</vt:lpwstr>
      </vt:variant>
      <vt:variant>
        <vt:lpwstr/>
      </vt:variant>
      <vt:variant>
        <vt:i4>589855</vt:i4>
      </vt:variant>
      <vt:variant>
        <vt:i4>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N° 016-A/09/SIURB</dc:title>
  <dc:subject/>
  <dc:creator>x230772</dc:creator>
  <cp:keywords/>
  <cp:lastModifiedBy>Marco Antonio Fazla</cp:lastModifiedBy>
  <cp:revision>2</cp:revision>
  <cp:lastPrinted>2026-02-27T15:42:00Z</cp:lastPrinted>
  <dcterms:created xsi:type="dcterms:W3CDTF">2026-03-06T16:02:00Z</dcterms:created>
  <dcterms:modified xsi:type="dcterms:W3CDTF">2026-03-06T16:02:00Z</dcterms:modified>
</cp:coreProperties>
</file>